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BD" w:rsidRPr="00014B2F" w:rsidRDefault="00246CC2" w:rsidP="00A76F72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fldChar w:fldCharType="begin"/>
      </w:r>
      <w:r>
        <w:instrText xml:space="preserve"> HYPERLINK "http://www.lib.tpu.ru/siteimages/06adc671-2a8d-4f93-a19d-ec4ba16b8446/1024.jpg" </w:instrText>
      </w:r>
      <w:r>
        <w:fldChar w:fldCharType="separate"/>
      </w:r>
      <w:r w:rsidRPr="00246CC2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://www.lib.tpu.ru/siteimages/06adc671-2a8d-4f93-a19d-ec4ba16b8446/128.jpg" href="http://www.lib.tpu.ru/siteimages/06adc671-2a8d-4f93-a19d-ec4ba16b8446/1024.jpg" style="width:96.3pt;height:96.3pt;visibility:visible" o:button="t">
            <v:fill o:detectmouseclick="t"/>
            <v:imagedata r:id="rId5" o:title="128"/>
          </v:shape>
        </w:pict>
      </w:r>
      <w:r>
        <w:fldChar w:fldCharType="end"/>
      </w:r>
      <w:r w:rsidR="00937EBD" w:rsidRPr="00014B2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EBSCO Discovery Service (EDS)</w:t>
      </w:r>
      <w:r w:rsidR="00937EBD" w:rsidRPr="00014B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- единая точка доступа к информационным ресурсам.</w:t>
      </w:r>
    </w:p>
    <w:p w:rsidR="00937EBD" w:rsidRPr="00014B2F" w:rsidRDefault="00937EBD" w:rsidP="00937E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37EBD" w:rsidRPr="00014B2F" w:rsidRDefault="00937EBD" w:rsidP="00937E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37EBD" w:rsidRPr="00014B2F" w:rsidRDefault="00B27ABA" w:rsidP="00937EBD">
      <w:pPr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" w:history="1">
        <w:r w:rsidR="00937EBD" w:rsidRPr="00014B2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EBSCO</w:t>
        </w:r>
        <w:r w:rsidR="00937EBD" w:rsidRPr="00014B2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r w:rsidR="00937EBD" w:rsidRPr="00014B2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Discovery</w:t>
        </w:r>
        <w:r w:rsidR="00937EBD" w:rsidRPr="00014B2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r w:rsidR="00937EBD" w:rsidRPr="00014B2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Service</w:t>
        </w:r>
        <w:r w:rsidR="00937EBD" w:rsidRPr="00014B2F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: экономит время и силы</w:t>
        </w:r>
      </w:hyperlink>
      <w:r w:rsidR="00937EBD" w:rsidRPr="00014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76B5" w:rsidRPr="003237A1" w:rsidRDefault="00937EBD" w:rsidP="00A76F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2B5A09"/>
          <w:kern w:val="36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Уважаемые читатели!</w:t>
      </w:r>
    </w:p>
    <w:p w:rsidR="00A76F72" w:rsidRPr="00A76F72" w:rsidRDefault="000176B5" w:rsidP="003237A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Открыт </w:t>
      </w:r>
      <w:r w:rsidR="00937EBD" w:rsidRPr="00A76F7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тестовый доступ к системе EBSCO Discovery Service (EDS)</w:t>
      </w:r>
      <w:r w:rsidR="00A76F72" w:rsidRPr="00A76F7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A76F72" w:rsidRPr="00A76F72" w:rsidRDefault="00A76F72" w:rsidP="00937EB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7" w:history="1">
        <w:r w:rsidRPr="00A76F72">
          <w:rPr>
            <w:rFonts w:ascii="Times New Roman" w:eastAsia="Times New Roman" w:hAnsi="Times New Roman"/>
            <w:color w:val="551A8B"/>
            <w:sz w:val="28"/>
            <w:szCs w:val="28"/>
            <w:u w:val="single"/>
            <w:lang w:eastAsia="ru-RU"/>
          </w:rPr>
          <w:t>EBSCO Discovery Service™(EDS)</w:t>
        </w:r>
      </w:hyperlink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система интегрированного поиска, которая обеспечивает б</w:t>
      </w:r>
      <w:r w:rsidRPr="00A76F7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ыстрый, простой 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многофункциональный доступ </w:t>
      </w:r>
      <w:r w:rsidRPr="00A76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единого поискового русскоязычного интерфейса </w:t>
      </w:r>
      <w:r w:rsidRPr="00A76F7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 информационным ресурсам из </w:t>
      </w:r>
      <w:hyperlink r:id="rId8" w:anchor="BD" w:history="1">
        <w:r w:rsidRPr="00A76F72">
          <w:rPr>
            <w:rFonts w:ascii="Times New Roman" w:eastAsia="Times New Roman" w:hAnsi="Times New Roman"/>
            <w:bCs/>
            <w:color w:val="333333"/>
            <w:sz w:val="28"/>
            <w:szCs w:val="28"/>
            <w:lang w:eastAsia="ru-RU"/>
          </w:rPr>
          <w:t>полнотекстовых и реферативных баз данных</w:t>
        </w:r>
      </w:hyperlink>
      <w:r w:rsidRPr="00A76F7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 доступных по подписке СФУ,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также в свободном доступе в сети Интернет</w:t>
      </w:r>
      <w:r w:rsidR="00937EBD"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37EBD" w:rsidRPr="00A76F72" w:rsidRDefault="00262E81" w:rsidP="00937EB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A76F72">
        <w:rPr>
          <w:rFonts w:ascii="Times New Roman" w:hAnsi="Times New Roman"/>
          <w:color w:val="000000"/>
          <w:sz w:val="28"/>
          <w:szCs w:val="28"/>
        </w:rPr>
        <w:t>Многие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издатели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и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контент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A76F72">
        <w:rPr>
          <w:rFonts w:ascii="Times New Roman" w:hAnsi="Times New Roman"/>
          <w:color w:val="000000"/>
          <w:sz w:val="28"/>
          <w:szCs w:val="28"/>
        </w:rPr>
        <w:t>партнеры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такие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как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 Elsevier, Wiley Blackwell, Springer Science &amp; Business Media, Taylor &amp; Francis, Sage Publications, </w:t>
      </w:r>
      <w:r w:rsidRPr="00A76F72">
        <w:rPr>
          <w:rFonts w:ascii="Times New Roman" w:hAnsi="Times New Roman"/>
          <w:color w:val="000000"/>
          <w:sz w:val="28"/>
          <w:szCs w:val="28"/>
        </w:rPr>
        <w:t>и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тысячи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других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предоставляют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доступ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к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A76F72">
        <w:rPr>
          <w:rFonts w:ascii="Times New Roman" w:hAnsi="Times New Roman"/>
          <w:color w:val="000000"/>
          <w:sz w:val="28"/>
          <w:szCs w:val="28"/>
        </w:rPr>
        <w:t>содержащейся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76F72" w:rsidRPr="00A76F72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  <w:r w:rsidRPr="00A76F72">
        <w:rPr>
          <w:rFonts w:ascii="Times New Roman" w:hAnsi="Times New Roman"/>
          <w:color w:val="000000"/>
          <w:sz w:val="28"/>
          <w:szCs w:val="28"/>
        </w:rPr>
        <w:t>базах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данных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76F72">
        <w:rPr>
          <w:rFonts w:ascii="Times New Roman" w:hAnsi="Times New Roman"/>
          <w:color w:val="000000"/>
          <w:sz w:val="28"/>
          <w:szCs w:val="28"/>
        </w:rPr>
        <w:t>через</w:t>
      </w:r>
      <w:r w:rsidRPr="00A76F72">
        <w:rPr>
          <w:rFonts w:ascii="Times New Roman" w:hAnsi="Times New Roman"/>
          <w:color w:val="000000"/>
          <w:sz w:val="28"/>
          <w:szCs w:val="28"/>
          <w:lang w:val="en-US"/>
        </w:rPr>
        <w:t xml:space="preserve"> EBSCO Discovery Service™ (EDS).</w:t>
      </w:r>
    </w:p>
    <w:p w:rsidR="00937EBD" w:rsidRPr="00A76F72" w:rsidRDefault="00B27ABA" w:rsidP="00937EBD">
      <w:pPr>
        <w:pStyle w:val="a4"/>
        <w:spacing w:before="117" w:after="117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937EBD" w:rsidRPr="00A76F72">
          <w:rPr>
            <w:rFonts w:ascii="Times New Roman" w:eastAsia="Times New Roman" w:hAnsi="Times New Roman"/>
            <w:color w:val="551A8B"/>
            <w:sz w:val="28"/>
            <w:szCs w:val="28"/>
            <w:u w:val="single"/>
            <w:lang w:eastAsia="ru-RU"/>
          </w:rPr>
          <w:t>EBSCO Discovery Service</w:t>
        </w:r>
      </w:hyperlink>
      <w:r w:rsidR="00937EBD"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позволяет вводить поисковый термин (ключевое слово, фамилию автора и др.</w:t>
      </w:r>
      <w:r w:rsidR="000176B5"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русском или английском языках</w:t>
      </w:r>
      <w:r w:rsidR="00937EBD"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единое окно и находить статьи из многочисленных электронных ресурсов, имеющихся в доступе СФУ.</w:t>
      </w:r>
    </w:p>
    <w:p w:rsidR="000176B5" w:rsidRPr="00A76F72" w:rsidRDefault="000176B5" w:rsidP="003237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F72">
        <w:rPr>
          <w:rFonts w:ascii="Times New Roman" w:hAnsi="Times New Roman"/>
          <w:sz w:val="28"/>
          <w:szCs w:val="28"/>
        </w:rPr>
        <w:t>EBSCO Discovery Service обладает следующими преимуществами:</w:t>
      </w:r>
    </w:p>
    <w:p w:rsidR="000176B5" w:rsidRPr="00A76F72" w:rsidRDefault="000176B5" w:rsidP="003237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6F72">
        <w:rPr>
          <w:rFonts w:ascii="Times New Roman" w:hAnsi="Times New Roman"/>
          <w:sz w:val="28"/>
          <w:szCs w:val="28"/>
        </w:rPr>
        <w:t>предоставляет метаданные из десятков тысяч журналов;</w:t>
      </w:r>
    </w:p>
    <w:p w:rsidR="000176B5" w:rsidRPr="00A76F72" w:rsidRDefault="000176B5" w:rsidP="003237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76F72">
        <w:rPr>
          <w:rFonts w:ascii="Times New Roman" w:hAnsi="Times New Roman"/>
          <w:sz w:val="28"/>
          <w:szCs w:val="28"/>
        </w:rPr>
        <w:t xml:space="preserve">полная индексация для баз данных EBSCO, на которые подписан </w:t>
      </w:r>
      <w:r w:rsidR="00FB2372" w:rsidRPr="00A76F72">
        <w:rPr>
          <w:rFonts w:ascii="Times New Roman" w:hAnsi="Times New Roman"/>
          <w:sz w:val="28"/>
          <w:szCs w:val="28"/>
        </w:rPr>
        <w:t>СФУ</w:t>
      </w:r>
      <w:r w:rsidRPr="00A76F72">
        <w:rPr>
          <w:rFonts w:ascii="Times New Roman" w:hAnsi="Times New Roman"/>
          <w:sz w:val="28"/>
          <w:szCs w:val="28"/>
        </w:rPr>
        <w:t>;</w:t>
      </w:r>
      <w:proofErr w:type="gramEnd"/>
    </w:p>
    <w:p w:rsidR="000176B5" w:rsidRPr="00A76F72" w:rsidRDefault="000176B5" w:rsidP="003237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6F72">
        <w:rPr>
          <w:rFonts w:ascii="Times New Roman" w:hAnsi="Times New Roman"/>
          <w:sz w:val="28"/>
          <w:szCs w:val="28"/>
        </w:rPr>
        <w:t xml:space="preserve">полная индексация из известнейших баз, к которым </w:t>
      </w:r>
      <w:r w:rsidR="00FB2372" w:rsidRPr="00A76F72">
        <w:rPr>
          <w:rFonts w:ascii="Times New Roman" w:hAnsi="Times New Roman"/>
          <w:sz w:val="28"/>
          <w:szCs w:val="28"/>
        </w:rPr>
        <w:t>у СФУ</w:t>
      </w:r>
      <w:r w:rsidRPr="00A76F72">
        <w:rPr>
          <w:rFonts w:ascii="Times New Roman" w:hAnsi="Times New Roman"/>
          <w:sz w:val="28"/>
          <w:szCs w:val="28"/>
        </w:rPr>
        <w:t xml:space="preserve"> есть доступ;</w:t>
      </w:r>
    </w:p>
    <w:p w:rsidR="000176B5" w:rsidRPr="00A76F72" w:rsidRDefault="000176B5" w:rsidP="003237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6F72">
        <w:rPr>
          <w:rFonts w:ascii="Times New Roman" w:hAnsi="Times New Roman"/>
          <w:sz w:val="28"/>
          <w:szCs w:val="28"/>
        </w:rPr>
        <w:t xml:space="preserve">возможность ограничить поиск только по полнотекстовым документам </w:t>
      </w:r>
    </w:p>
    <w:p w:rsidR="00FB2372" w:rsidRPr="00A76F72" w:rsidRDefault="00FB2372" w:rsidP="003237A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F72">
        <w:rPr>
          <w:rFonts w:ascii="Times New Roman" w:hAnsi="Times New Roman"/>
          <w:sz w:val="28"/>
          <w:szCs w:val="28"/>
        </w:rPr>
        <w:t>иллюстрация обложек к</w:t>
      </w:r>
      <w:r w:rsidR="003237A1">
        <w:rPr>
          <w:rFonts w:ascii="Times New Roman" w:hAnsi="Times New Roman"/>
          <w:sz w:val="28"/>
          <w:szCs w:val="28"/>
        </w:rPr>
        <w:t>ниг, записи на книги, записи на</w:t>
      </w:r>
      <w:r w:rsidR="003237A1" w:rsidRPr="003237A1">
        <w:rPr>
          <w:rFonts w:ascii="Times New Roman" w:hAnsi="Times New Roman"/>
          <w:sz w:val="28"/>
          <w:szCs w:val="28"/>
        </w:rPr>
        <w:t xml:space="preserve"> </w:t>
      </w:r>
      <w:r w:rsidRPr="00A76F72">
        <w:rPr>
          <w:rFonts w:ascii="Times New Roman" w:hAnsi="Times New Roman"/>
          <w:sz w:val="28"/>
          <w:szCs w:val="28"/>
        </w:rPr>
        <w:t>аудиовизуальные документы, аннотации, предметные рубрики, рецензии и т.д. для сотен тысяч изданий;</w:t>
      </w:r>
    </w:p>
    <w:p w:rsidR="00FB2372" w:rsidRPr="00A76F72" w:rsidRDefault="00FB2372" w:rsidP="003237A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все, что нужно ученому собрано в одном месте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журналы, газеты, книги, диссертации и др.</w:t>
      </w:r>
    </w:p>
    <w:p w:rsidR="00FB2372" w:rsidRPr="00A76F72" w:rsidRDefault="00FB2372" w:rsidP="00FB2372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B2372" w:rsidRPr="00A76F72" w:rsidRDefault="00FB2372" w:rsidP="00FB23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Адрес ресурса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http://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lib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sfu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kras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ru</w:t>
      </w:r>
    </w:p>
    <w:p w:rsidR="00FB2372" w:rsidRPr="00A76F72" w:rsidRDefault="00FB2372" w:rsidP="00FB23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Доступ открыт: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31/12/2013. </w:t>
      </w:r>
    </w:p>
    <w:p w:rsidR="000176B5" w:rsidRPr="00A76F72" w:rsidRDefault="00FB2372" w:rsidP="00FB23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Вход:</w:t>
      </w: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авторизация по IP-адресам СФУ</w:t>
      </w:r>
    </w:p>
    <w:p w:rsidR="00937EBD" w:rsidRPr="00A76F72" w:rsidRDefault="00937EBD" w:rsidP="00937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BD" w:rsidRPr="00A76F72" w:rsidRDefault="00937EBD" w:rsidP="00937E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Ссылка на единое поисковое окно - </w:t>
      </w:r>
      <w:hyperlink r:id="rId10" w:tgtFrame="_blank" w:history="1">
        <w:r w:rsidRPr="00A76F72">
          <w:rPr>
            <w:rFonts w:ascii="Times New Roman" w:eastAsia="Times New Roman" w:hAnsi="Times New Roman"/>
            <w:b/>
            <w:bCs/>
            <w:color w:val="005A8C"/>
            <w:sz w:val="28"/>
            <w:szCs w:val="28"/>
            <w:lang w:eastAsia="ru-RU"/>
          </w:rPr>
          <w:t>EBSCO Discovery Service ™ (EDS)</w:t>
        </w:r>
      </w:hyperlink>
    </w:p>
    <w:p w:rsidR="00937EBD" w:rsidRPr="00A76F72" w:rsidRDefault="00937EBD" w:rsidP="00937E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37EBD" w:rsidRPr="00A76F72" w:rsidRDefault="00937EBD" w:rsidP="00937E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Информация о возможностях поиска на русском языке находится на </w:t>
      </w:r>
      <w:hyperlink r:id="rId11" w:tgtFrame="_blank" w:history="1">
        <w:r w:rsidRPr="00A76F72">
          <w:rPr>
            <w:rFonts w:ascii="Times New Roman" w:eastAsia="Times New Roman" w:hAnsi="Times New Roman"/>
            <w:b/>
            <w:bCs/>
            <w:color w:val="005A8C"/>
            <w:sz w:val="28"/>
            <w:szCs w:val="28"/>
            <w:lang w:eastAsia="ru-RU"/>
          </w:rPr>
          <w:t>сайте поддержки </w:t>
        </w:r>
        <w:r w:rsidRPr="00A76F72">
          <w:rPr>
            <w:rFonts w:ascii="Times New Roman" w:eastAsia="Times New Roman" w:hAnsi="Times New Roman"/>
            <w:b/>
            <w:bCs/>
            <w:color w:val="005A8C"/>
            <w:sz w:val="28"/>
            <w:szCs w:val="28"/>
            <w:lang w:val="en-US" w:eastAsia="ru-RU"/>
          </w:rPr>
          <w:t>EBSCO </w:t>
        </w:r>
        <w:r w:rsidRPr="00A76F72">
          <w:rPr>
            <w:rFonts w:ascii="Times New Roman" w:eastAsia="Times New Roman" w:hAnsi="Times New Roman"/>
            <w:b/>
            <w:bCs/>
            <w:i/>
            <w:iCs/>
            <w:color w:val="005A8C"/>
            <w:sz w:val="28"/>
            <w:szCs w:val="28"/>
            <w:lang w:val="en-US" w:eastAsia="ru-RU"/>
          </w:rPr>
          <w:t>DiscoveryService</w:t>
        </w:r>
        <w:r w:rsidRPr="00A76F72">
          <w:rPr>
            <w:rFonts w:ascii="Times New Roman" w:eastAsia="Times New Roman" w:hAnsi="Times New Roman"/>
            <w:b/>
            <w:bCs/>
            <w:color w:val="005A8C"/>
            <w:sz w:val="28"/>
            <w:szCs w:val="28"/>
            <w:lang w:eastAsia="ru-RU"/>
          </w:rPr>
          <w:t> ™</w:t>
        </w:r>
      </w:hyperlink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где вы можете скачать руководство по использованию единого поискового окна в разделе учебные пособия.</w:t>
      </w:r>
    </w:p>
    <w:p w:rsidR="00937EBD" w:rsidRPr="00A76F72" w:rsidRDefault="00937EBD" w:rsidP="00937E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Обучающее видео по EDS всегда </w:t>
      </w:r>
      <w:hyperlink r:id="rId12" w:history="1">
        <w:r w:rsidRPr="00A76F72">
          <w:rPr>
            <w:rFonts w:ascii="Times New Roman" w:eastAsia="Times New Roman" w:hAnsi="Times New Roman"/>
            <w:b/>
            <w:bCs/>
            <w:color w:val="005A8C"/>
            <w:sz w:val="28"/>
            <w:szCs w:val="28"/>
            <w:lang w:eastAsia="ru-RU"/>
          </w:rPr>
          <w:t>доступно на </w:t>
        </w:r>
        <w:r w:rsidRPr="00A76F72">
          <w:rPr>
            <w:rFonts w:ascii="Times New Roman" w:eastAsia="Times New Roman" w:hAnsi="Times New Roman"/>
            <w:b/>
            <w:bCs/>
            <w:color w:val="005A8C"/>
            <w:sz w:val="28"/>
            <w:szCs w:val="28"/>
            <w:lang w:val="en-US" w:eastAsia="ru-RU"/>
          </w:rPr>
          <w:t>Youtube</w:t>
        </w:r>
      </w:hyperlink>
      <w:r w:rsidRPr="00A76F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62E81" w:rsidRPr="00A76F72" w:rsidRDefault="00262E81" w:rsidP="00937EB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37EBD" w:rsidRPr="003237A1" w:rsidRDefault="00937EBD" w:rsidP="00262E8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 всем вопросам обраща</w:t>
      </w:r>
      <w:r w:rsidR="00262E81"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</w:t>
      </w:r>
      <w:r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ь</w:t>
      </w:r>
      <w:r w:rsidR="00262E81"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ся</w:t>
      </w:r>
      <w:r w:rsidRPr="003237A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937EBD" w:rsidRPr="00A76F72" w:rsidRDefault="00262E81" w:rsidP="00262E8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Федорова Екатерина Анатольевна</w:t>
      </w:r>
      <w:r w:rsidR="00FB2372"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администратор доступа к on-line ресурсам: EAFedorova@sfu-kras.ru; (391)2-912-863.</w:t>
      </w:r>
    </w:p>
    <w:p w:rsidR="00937EBD" w:rsidRPr="00A76F72" w:rsidRDefault="00937EBD" w:rsidP="00262E8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EBD" w:rsidRPr="00A76F72" w:rsidRDefault="00937EBD" w:rsidP="00937E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EBD" w:rsidRPr="00853CA3" w:rsidRDefault="00937EBD" w:rsidP="00937E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53C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Научная библиотека будет признательна за </w:t>
      </w:r>
      <w:r w:rsidR="00853C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853C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аши предложения и ответы на следующие вопросы:</w:t>
      </w:r>
    </w:p>
    <w:p w:rsidR="00937EBD" w:rsidRPr="00A76F72" w:rsidRDefault="00937EBD" w:rsidP="00246CC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что понравилось в работе с сервисом?</w:t>
      </w:r>
    </w:p>
    <w:p w:rsidR="00937EBD" w:rsidRPr="00A76F72" w:rsidRDefault="00937EBD" w:rsidP="00246CC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что вызвало трудности при работе с сервисом?</w:t>
      </w:r>
    </w:p>
    <w:p w:rsidR="00937EBD" w:rsidRPr="00A76F72" w:rsidRDefault="00937EBD" w:rsidP="00246CC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необходима </w:t>
      </w:r>
      <w:r w:rsidR="00853CA3"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ли,</w:t>
      </w:r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Вашему </w:t>
      </w:r>
      <w:r w:rsidR="00853CA3"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мнению,</w:t>
      </w:r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подписка на EBSCO Discovery Service для СФУ?</w:t>
      </w:r>
    </w:p>
    <w:p w:rsidR="002B775A" w:rsidRPr="00A76F72" w:rsidRDefault="00937EBD" w:rsidP="00246C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присылайте по e-mail:</w:t>
      </w:r>
      <w:r w:rsidR="00853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2E81" w:rsidRPr="00A76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EAFedorova@sfu-kras.ru</w:t>
      </w:r>
    </w:p>
    <w:sectPr w:rsidR="002B775A" w:rsidRPr="00A76F72" w:rsidSect="002B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734A"/>
    <w:multiLevelType w:val="multilevel"/>
    <w:tmpl w:val="409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8710B"/>
    <w:multiLevelType w:val="hybridMultilevel"/>
    <w:tmpl w:val="E5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EBD"/>
    <w:rsid w:val="000176B5"/>
    <w:rsid w:val="00052450"/>
    <w:rsid w:val="00246CC2"/>
    <w:rsid w:val="00262E81"/>
    <w:rsid w:val="002B775A"/>
    <w:rsid w:val="003237A1"/>
    <w:rsid w:val="00853CA3"/>
    <w:rsid w:val="00937EBD"/>
    <w:rsid w:val="00A76F72"/>
    <w:rsid w:val="00B048B9"/>
    <w:rsid w:val="00B27ABA"/>
    <w:rsid w:val="00E72D99"/>
    <w:rsid w:val="00FB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EBD"/>
  </w:style>
  <w:style w:type="character" w:styleId="a3">
    <w:name w:val="Hyperlink"/>
    <w:basedOn w:val="a0"/>
    <w:uiPriority w:val="99"/>
    <w:semiHidden/>
    <w:unhideWhenUsed/>
    <w:rsid w:val="00937E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7E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pu.ru/B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ess.kpfu.ru/proxy/http:/www.ebscohost.com/discovery" TargetMode="External"/><Relationship Id="rId12" Type="http://schemas.openxmlformats.org/officeDocument/2006/relationships/hyperlink" Target="http://www.youtube.com/watch?v=uJGpNn-hZbs&amp;playnext=1&amp;list=PL260F8D081A4E722C&amp;feature=results_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-bat.ru/2012/04/19/ebsco-discovery-service-%d1%8d%d0%ba%d0%be%d0%bd%d0%be%d0%bc%d0%b8%d1%82-%d0%b2%d1%80%d0%b5%d0%bc%d1%8f-%d0%b8-%d1%81%d0%b8%d0%bb%d1%8b/" TargetMode="External"/><Relationship Id="rId11" Type="http://schemas.openxmlformats.org/officeDocument/2006/relationships/hyperlink" Target="http://support.ebscohost.com/training/lang/ru/ru.ph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earch.ebscohost.com/login.aspx?authtype=ip,uid&amp;profile=e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ess.kpfu.ru/proxy/http:/www.ebscohost.com/international/default.php?par=2&amp;id=279&amp;language=russi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Links>
    <vt:vector size="54" baseType="variant">
      <vt:variant>
        <vt:i4>4915248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http://www.youtube.com/watch?v=uJGpNn-hZbs&amp;playnext=1&amp;list=PL260F8D081A4E722C&amp;feature=results_main</vt:lpwstr>
      </vt:variant>
      <vt:variant>
        <vt:lpwstr/>
      </vt:variant>
      <vt:variant>
        <vt:i4>4915293</vt:i4>
      </vt:variant>
      <vt:variant>
        <vt:i4>18</vt:i4>
      </vt:variant>
      <vt:variant>
        <vt:i4>0</vt:i4>
      </vt:variant>
      <vt:variant>
        <vt:i4>5</vt:i4>
      </vt:variant>
      <vt:variant>
        <vt:lpwstr>http://support.ebscohost.com/training/lang/ru/ru.php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http://search.ebscohost.com/login.aspx?authtype=ip,uid&amp;profile=eds</vt:lpwstr>
      </vt:variant>
      <vt:variant>
        <vt:lpwstr/>
      </vt:variant>
      <vt:variant>
        <vt:i4>6160458</vt:i4>
      </vt:variant>
      <vt:variant>
        <vt:i4>12</vt:i4>
      </vt:variant>
      <vt:variant>
        <vt:i4>0</vt:i4>
      </vt:variant>
      <vt:variant>
        <vt:i4>5</vt:i4>
      </vt:variant>
      <vt:variant>
        <vt:lpwstr>http://libress.kpfu.ru/proxy/http:/www.ebscohost.com/international/default.php?par=2&amp;id=279&amp;language=russian</vt:lpwstr>
      </vt:variant>
      <vt:variant>
        <vt:lpwstr/>
      </vt:variant>
      <vt:variant>
        <vt:i4>8126566</vt:i4>
      </vt:variant>
      <vt:variant>
        <vt:i4>9</vt:i4>
      </vt:variant>
      <vt:variant>
        <vt:i4>0</vt:i4>
      </vt:variant>
      <vt:variant>
        <vt:i4>5</vt:i4>
      </vt:variant>
      <vt:variant>
        <vt:lpwstr>http://www.lib.tpu.ru/BD.html</vt:lpwstr>
      </vt:variant>
      <vt:variant>
        <vt:lpwstr>BD</vt:lpwstr>
      </vt:variant>
      <vt:variant>
        <vt:i4>2949178</vt:i4>
      </vt:variant>
      <vt:variant>
        <vt:i4>6</vt:i4>
      </vt:variant>
      <vt:variant>
        <vt:i4>0</vt:i4>
      </vt:variant>
      <vt:variant>
        <vt:i4>5</vt:i4>
      </vt:variant>
      <vt:variant>
        <vt:lpwstr>http://libress.kpfu.ru/proxy/http:/www.ebscohost.com/discovery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http://library-bat.ru/2012/04/19/ebsco-discovery-service-%d1%8d%d0%ba%d0%be%d0%bd%d0%be%d0%bc%d0%b8%d1%82-%d0%b2%d1%80%d0%b5%d0%bc%d1%8f-%d0%b8-%d1%81%d0%b8%d0%bb%d1%8b/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http://www.lib.tpu.ru/siteimages/06adc671-2a8d-4f93-a19d-ec4ba16b8446/1024.jpg</vt:lpwstr>
      </vt:variant>
      <vt:variant>
        <vt:lpwstr/>
      </vt:variant>
      <vt:variant>
        <vt:i4>7864358</vt:i4>
      </vt:variant>
      <vt:variant>
        <vt:i4>2236</vt:i4>
      </vt:variant>
      <vt:variant>
        <vt:i4>1025</vt:i4>
      </vt:variant>
      <vt:variant>
        <vt:i4>4</vt:i4>
      </vt:variant>
      <vt:variant>
        <vt:lpwstr>http://www.lib.tpu.ru/siteimages/06adc671-2a8d-4f93-a19d-ec4ba16b8446/1024.jpg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2013-08-23T01:22:00Z</dcterms:created>
  <dcterms:modified xsi:type="dcterms:W3CDTF">2013-08-23T01:22:00Z</dcterms:modified>
</cp:coreProperties>
</file>