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033"/>
          <w:sz w:val="24"/>
          <w:szCs w:val="24"/>
        </w:rPr>
        <w:drawing>
          <wp:inline distT="0" distB="0" distL="0" distR="0" wp14:anchorId="6DA33B1C" wp14:editId="2A1F8D5F">
            <wp:extent cx="3988676" cy="13873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694" cy="13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D1D" w:rsidRDefault="00D22D1D" w:rsidP="00D22D1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D873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</w:t>
      </w:r>
      <w:r w:rsidRPr="00D873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IX</w:t>
      </w:r>
      <w:r w:rsidRPr="00D873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Международной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научной </w:t>
      </w:r>
      <w:r w:rsidRPr="00D873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конференции студентов, аспирантов и молодых ученых </w:t>
      </w:r>
      <w:r w:rsidRPr="00D873A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br/>
        <w:t>«Проспект Свободный - 2023»</w:t>
      </w:r>
    </w:p>
    <w:p w:rsidR="007F05FD" w:rsidRDefault="007F05FD" w:rsidP="00D22D1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7F05FD" w:rsidRDefault="007F05FD" w:rsidP="007E275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нститут</w:t>
      </w:r>
      <w:r w:rsidR="00973CF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математики и фундаментальной </w:t>
      </w:r>
      <w:r w:rsidR="007E2750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информатики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7F05FD" w:rsidRPr="0090062D" w:rsidRDefault="007F05FD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</w:t>
      </w:r>
    </w:p>
    <w:p w:rsidR="007F05FD" w:rsidRPr="0090062D" w:rsidRDefault="007F05FD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="00176D91" w:rsidRPr="00900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Фундаментальная математика</w:t>
      </w:r>
      <w:r w:rsidRPr="0090062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:rsidR="007F05FD" w:rsidRDefault="00973CF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(е</w:t>
      </w:r>
      <w:r w:rsidR="007F05FD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стественнонаучное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 xml:space="preserve"> направление)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5188D" w:rsidRDefault="00A5188D" w:rsidP="00A5188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518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директор О.Н. Черепанова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Секретарь </w:t>
      </w:r>
      <w:r w:rsidR="00973CF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973CF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доцент Сорокин Р.В.</w:t>
      </w:r>
    </w:p>
    <w:p w:rsidR="007F05FD" w:rsidRPr="00973CF8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екретаря секции: тел: +79232724668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email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rsorokin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sfu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kras</w:t>
      </w:r>
      <w:r w:rsidR="00973CF8"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7F05FD" w:rsidRDefault="007F05FD" w:rsidP="007F05F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73CF8" w:rsidRPr="00973CF8" w:rsidRDefault="00973CF8" w:rsidP="00176D91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Подсекция «</w:t>
      </w:r>
      <w:r w:rsidR="00176D91" w:rsidRPr="00176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Алгебра, математическая логика</w:t>
      </w:r>
      <w:r w:rsidR="00176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76D91" w:rsidRPr="00176D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дискретная математика</w:t>
      </w: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D1D" w:rsidRPr="000C1E06" w:rsidRDefault="00D22D1D" w:rsidP="00D22D1D">
      <w:pPr>
        <w:widowControl w:val="0"/>
        <w:rPr>
          <w:rFonts w:ascii="Times New Roman" w:hAnsi="Times New Roman"/>
          <w:i/>
          <w:sz w:val="24"/>
          <w:szCs w:val="24"/>
        </w:rPr>
      </w:pPr>
      <w:r w:rsidRPr="000C1E06">
        <w:rPr>
          <w:rFonts w:ascii="Times New Roman" w:hAnsi="Times New Roman"/>
          <w:b/>
          <w:sz w:val="24"/>
          <w:szCs w:val="24"/>
        </w:rPr>
        <w:t>Председатель</w:t>
      </w:r>
      <w:r w:rsidRPr="000C1E06">
        <w:rPr>
          <w:rFonts w:ascii="Times New Roman" w:hAnsi="Times New Roman"/>
          <w:sz w:val="24"/>
          <w:szCs w:val="24"/>
        </w:rPr>
        <w:t xml:space="preserve"> -  профессор </w:t>
      </w:r>
      <w:r>
        <w:rPr>
          <w:rFonts w:ascii="Times New Roman" w:hAnsi="Times New Roman"/>
          <w:sz w:val="24"/>
          <w:szCs w:val="24"/>
        </w:rPr>
        <w:t>Нужин Я.Н.</w:t>
      </w:r>
    </w:p>
    <w:p w:rsidR="00D22D1D" w:rsidRPr="000C1E06" w:rsidRDefault="00D22D1D" w:rsidP="00D22D1D">
      <w:pPr>
        <w:widowControl w:val="0"/>
        <w:rPr>
          <w:rFonts w:ascii="Times New Roman" w:hAnsi="Times New Roman"/>
          <w:sz w:val="24"/>
          <w:szCs w:val="24"/>
        </w:rPr>
      </w:pPr>
      <w:r w:rsidRPr="000C1E06">
        <w:rPr>
          <w:rFonts w:ascii="Times New Roman" w:hAnsi="Times New Roman"/>
          <w:b/>
          <w:sz w:val="24"/>
          <w:szCs w:val="24"/>
        </w:rPr>
        <w:t>Жюри:</w:t>
      </w:r>
      <w:r w:rsidRPr="000C1E06">
        <w:rPr>
          <w:rFonts w:ascii="Times New Roman" w:hAnsi="Times New Roman"/>
          <w:i/>
          <w:sz w:val="24"/>
          <w:szCs w:val="24"/>
        </w:rPr>
        <w:t xml:space="preserve"> </w:t>
      </w:r>
      <w:r w:rsidRPr="000C1E06">
        <w:rPr>
          <w:rFonts w:ascii="Times New Roman" w:hAnsi="Times New Roman"/>
          <w:sz w:val="24"/>
          <w:szCs w:val="24"/>
        </w:rPr>
        <w:t>научные руководители докладчиков подсекции</w:t>
      </w:r>
      <w:r>
        <w:rPr>
          <w:rFonts w:ascii="Times New Roman" w:hAnsi="Times New Roman"/>
          <w:sz w:val="24"/>
          <w:szCs w:val="24"/>
        </w:rPr>
        <w:t xml:space="preserve"> и профессора кафедры</w:t>
      </w:r>
      <w:r w:rsidRPr="000C1E06">
        <w:rPr>
          <w:rFonts w:ascii="Times New Roman" w:hAnsi="Times New Roman"/>
          <w:sz w:val="24"/>
          <w:szCs w:val="24"/>
        </w:rPr>
        <w:t>.</w:t>
      </w:r>
    </w:p>
    <w:p w:rsidR="00D22D1D" w:rsidRDefault="00D22D1D" w:rsidP="00D22D1D">
      <w:pPr>
        <w:widowControl w:val="0"/>
        <w:spacing w:line="264" w:lineRule="auto"/>
        <w:rPr>
          <w:rFonts w:ascii="Times New Roman" w:hAnsi="Times New Roman"/>
          <w:sz w:val="24"/>
          <w:szCs w:val="24"/>
        </w:rPr>
      </w:pPr>
      <w:r w:rsidRPr="00FC3FAC">
        <w:rPr>
          <w:rFonts w:ascii="Times New Roman" w:hAnsi="Times New Roman"/>
          <w:b/>
          <w:sz w:val="24"/>
          <w:szCs w:val="24"/>
        </w:rPr>
        <w:t xml:space="preserve">Секретарь – </w:t>
      </w:r>
      <w:r w:rsidRPr="00FC3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FC3FA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цент Голованова О.В.</w:t>
      </w:r>
    </w:p>
    <w:p w:rsidR="00973CF8" w:rsidRPr="006C3408" w:rsidRDefault="00911526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место проведения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 w:rsid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секции: </w:t>
      </w:r>
      <w:r w:rsidR="00630E60">
        <w:rPr>
          <w:rFonts w:ascii="Times New Roman" w:eastAsia="Times New Roman" w:hAnsi="Times New Roman" w:cs="Times New Roman"/>
          <w:color w:val="000000"/>
          <w:sz w:val="24"/>
          <w:szCs w:val="24"/>
        </w:rPr>
        <w:t>пр. Свободный, 79, ауд.</w:t>
      </w:r>
      <w:r w:rsidR="000053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34-1</w:t>
      </w:r>
      <w:r w:rsidR="0000531C" w:rsidRPr="006C3408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973CF8" w:rsidRDefault="00973CF8" w:rsidP="00973CF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и время проведения </w:t>
      </w:r>
      <w:r w:rsidR="00911526"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секции: 2</w:t>
      </w:r>
      <w:r w:rsidR="008448B6" w:rsidRPr="008448B6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.04.2022, 10:00</w:t>
      </w:r>
    </w:p>
    <w:p w:rsidR="005E1848" w:rsidRDefault="005E1848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48B6" w:rsidRPr="00AC0D3C" w:rsidRDefault="008448B6" w:rsidP="008448B6">
      <w:pPr>
        <w:widowControl w:val="0"/>
        <w:spacing w:line="360" w:lineRule="auto"/>
        <w:rPr>
          <w:rFonts w:ascii="Times New Roman" w:hAnsi="Times New Roman"/>
          <w:caps/>
          <w:noProof/>
          <w:sz w:val="24"/>
          <w:szCs w:val="24"/>
        </w:rPr>
      </w:pPr>
      <w:r w:rsidRPr="00746EC7">
        <w:rPr>
          <w:rFonts w:ascii="Times New Roman" w:hAnsi="Times New Roman"/>
          <w:color w:val="000000"/>
          <w:sz w:val="24"/>
          <w:szCs w:val="24"/>
        </w:rPr>
        <w:t>Список</w:t>
      </w:r>
      <w:r w:rsidRPr="00746EC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46EC7">
        <w:rPr>
          <w:rFonts w:ascii="Times New Roman" w:hAnsi="Times New Roman"/>
          <w:color w:val="000000"/>
          <w:sz w:val="24"/>
          <w:szCs w:val="24"/>
        </w:rPr>
        <w:t>участников подсекции:</w:t>
      </w:r>
    </w:p>
    <w:p w:rsidR="008448B6" w:rsidRPr="00AC0D3C" w:rsidRDefault="008448B6" w:rsidP="008448B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AC0D3C">
        <w:rPr>
          <w:rFonts w:ascii="Times New Roman" w:hAnsi="Times New Roman"/>
          <w:b/>
          <w:noProof/>
          <w:sz w:val="24"/>
          <w:szCs w:val="24"/>
        </w:rPr>
        <w:t xml:space="preserve">Антошкин Артём Андреевич, ИМиФИ СФУ,  4 курс бакалавриата </w:t>
      </w:r>
    </w:p>
    <w:p w:rsidR="008448B6" w:rsidRPr="00AC0D3C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СПЕКТРЫ И АВТОМОРФИЗМЫ КВАЗИПОЛЕЙ МАЛЫХ ПОРЯДКОВ</w:t>
      </w:r>
    </w:p>
    <w:p w:rsidR="008448B6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AC0D3C">
        <w:rPr>
          <w:rFonts w:ascii="Times New Roman" w:hAnsi="Times New Roman"/>
          <w:noProof/>
          <w:sz w:val="24"/>
          <w:szCs w:val="24"/>
        </w:rPr>
        <w:t>доктор физ.-мат. наук, доцент Кравцова О.В.</w:t>
      </w:r>
    </w:p>
    <w:p w:rsidR="008448B6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</w:p>
    <w:p w:rsidR="008448B6" w:rsidRPr="00AC0D3C" w:rsidRDefault="008448B6" w:rsidP="008448B6">
      <w:pPr>
        <w:pStyle w:val="a3"/>
        <w:numPr>
          <w:ilvl w:val="0"/>
          <w:numId w:val="1"/>
        </w:numPr>
        <w:tabs>
          <w:tab w:val="left" w:pos="142"/>
          <w:tab w:val="left" w:pos="709"/>
        </w:tabs>
        <w:spacing w:after="0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AC0D3C">
        <w:rPr>
          <w:rFonts w:ascii="Times New Roman" w:hAnsi="Times New Roman"/>
          <w:b/>
          <w:noProof/>
          <w:sz w:val="24"/>
          <w:szCs w:val="24"/>
        </w:rPr>
        <w:t>Гвоздев Родион Игоревич, ИМиФИ СФУ, 4 курс бакалавриата</w:t>
      </w:r>
    </w:p>
    <w:p w:rsidR="008448B6" w:rsidRPr="00AC0D3C" w:rsidRDefault="008448B6" w:rsidP="008448B6">
      <w:pPr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 xml:space="preserve">МИНИМАЛЬНОЕ ЧИСЛО ПОРОЖДАЮЩИХ ИНВОЛЮЦИЙ, ПРОИЗВЕДЕНИЕ КОТОРЫХ РАВНО ЕДИНИЦЕ ГРУПП 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PSL(3, 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)</m:t>
        </m:r>
      </m:oMath>
      <w:r w:rsidRPr="00AC0D3C">
        <w:rPr>
          <w:rFonts w:ascii="Times New Roman" w:hAnsi="Times New Roman"/>
          <w:noProof/>
          <w:sz w:val="24"/>
          <w:szCs w:val="24"/>
        </w:rPr>
        <w:t xml:space="preserve"> и 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PSU(3, </m:t>
        </m:r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q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noProof/>
            <w:sz w:val="24"/>
            <w:szCs w:val="24"/>
          </w:rPr>
          <m:t>)</m:t>
        </m:r>
      </m:oMath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Научный руководитель: доктор физ.-мат. наук, профессор Нужин Я.Н.</w:t>
      </w:r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</w:p>
    <w:p w:rsidR="008448B6" w:rsidRPr="005A33F9" w:rsidRDefault="008448B6" w:rsidP="008448B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caps/>
          <w:noProof/>
          <w:sz w:val="24"/>
          <w:szCs w:val="24"/>
        </w:rPr>
      </w:pPr>
      <w:r w:rsidRPr="005A33F9">
        <w:rPr>
          <w:rFonts w:ascii="Times New Roman" w:hAnsi="Times New Roman"/>
          <w:b/>
          <w:noProof/>
          <w:sz w:val="24"/>
          <w:szCs w:val="24"/>
        </w:rPr>
        <w:t xml:space="preserve">Извеков Максим Алексеевич, ИМиФИ СФУ, 4 курс бакалавриата </w:t>
      </w:r>
    </w:p>
    <w:p w:rsidR="008448B6" w:rsidRPr="00AC0D3C" w:rsidRDefault="008448B6" w:rsidP="008448B6">
      <w:pPr>
        <w:pStyle w:val="a3"/>
        <w:spacing w:after="0"/>
        <w:ind w:left="0"/>
        <w:rPr>
          <w:rFonts w:ascii="Times New Roman" w:hAnsi="Times New Roman"/>
          <w:caps/>
          <w:noProof/>
          <w:sz w:val="24"/>
          <w:szCs w:val="24"/>
        </w:rPr>
      </w:pPr>
      <w:r w:rsidRPr="00AC0D3C">
        <w:rPr>
          <w:rFonts w:ascii="Times New Roman" w:hAnsi="Times New Roman"/>
          <w:caps/>
          <w:noProof/>
          <w:sz w:val="24"/>
          <w:szCs w:val="24"/>
        </w:rPr>
        <w:t>Применение техники прореживания в модальных логик</w:t>
      </w:r>
      <w:r>
        <w:rPr>
          <w:rFonts w:ascii="Times New Roman" w:hAnsi="Times New Roman"/>
          <w:caps/>
          <w:noProof/>
          <w:sz w:val="24"/>
          <w:szCs w:val="24"/>
        </w:rPr>
        <w:t>ах, использование в информатике</w:t>
      </w:r>
    </w:p>
    <w:p w:rsidR="008448B6" w:rsidRPr="00AC0D3C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Научный руководитель: докто</w:t>
      </w:r>
      <w:r>
        <w:rPr>
          <w:rFonts w:ascii="Times New Roman" w:hAnsi="Times New Roman"/>
          <w:noProof/>
          <w:sz w:val="24"/>
          <w:szCs w:val="24"/>
        </w:rPr>
        <w:t xml:space="preserve">р физ.-мат. наук, профессор </w:t>
      </w:r>
      <w:r w:rsidRPr="00AC0D3C">
        <w:rPr>
          <w:rFonts w:ascii="Times New Roman" w:hAnsi="Times New Roman"/>
          <w:noProof/>
          <w:sz w:val="24"/>
          <w:szCs w:val="24"/>
        </w:rPr>
        <w:t>Рыбаков В.В.</w:t>
      </w:r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</w:p>
    <w:p w:rsidR="008448B6" w:rsidRPr="005A33F9" w:rsidRDefault="008448B6" w:rsidP="008448B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caps/>
          <w:noProof/>
          <w:sz w:val="24"/>
          <w:szCs w:val="24"/>
        </w:rPr>
      </w:pPr>
      <w:r w:rsidRPr="005A33F9">
        <w:rPr>
          <w:rFonts w:ascii="Times New Roman" w:hAnsi="Times New Roman"/>
          <w:b/>
          <w:noProof/>
          <w:sz w:val="24"/>
          <w:szCs w:val="24"/>
        </w:rPr>
        <w:t xml:space="preserve">Логинова Валерия Сергеевна, ИМиФИ СФУ, 4 курс бакалавриата </w:t>
      </w:r>
    </w:p>
    <w:p w:rsidR="008448B6" w:rsidRPr="00AC0D3C" w:rsidRDefault="008448B6" w:rsidP="008448B6">
      <w:pPr>
        <w:rPr>
          <w:rFonts w:ascii="Times New Roman" w:hAnsi="Times New Roman"/>
          <w:caps/>
          <w:noProof/>
          <w:sz w:val="24"/>
          <w:szCs w:val="24"/>
        </w:rPr>
      </w:pPr>
      <w:r w:rsidRPr="00AC0D3C">
        <w:rPr>
          <w:rFonts w:ascii="Times New Roman" w:hAnsi="Times New Roman"/>
          <w:caps/>
          <w:noProof/>
          <w:sz w:val="24"/>
          <w:szCs w:val="24"/>
        </w:rPr>
        <w:t>СТРУКТУРНЫЕ ВОПРОСЫ ДЛЯ КВАЗИПОЛЕЙ ХОЛЛА</w:t>
      </w:r>
    </w:p>
    <w:p w:rsidR="005A33F9" w:rsidRDefault="008448B6" w:rsidP="005A33F9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Научный руководитель: доктор физ.-мат. наук, доцент Кравцова О.В.</w:t>
      </w:r>
      <w:r w:rsidR="005A33F9">
        <w:rPr>
          <w:rFonts w:ascii="Times New Roman" w:hAnsi="Times New Roman"/>
          <w:noProof/>
          <w:sz w:val="24"/>
          <w:szCs w:val="24"/>
        </w:rPr>
        <w:br w:type="page"/>
      </w:r>
    </w:p>
    <w:p w:rsidR="008448B6" w:rsidRPr="005A33F9" w:rsidRDefault="008448B6" w:rsidP="008448B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5A33F9">
        <w:rPr>
          <w:rFonts w:ascii="Times New Roman" w:hAnsi="Times New Roman"/>
          <w:b/>
          <w:noProof/>
          <w:sz w:val="24"/>
          <w:szCs w:val="24"/>
        </w:rPr>
        <w:lastRenderedPageBreak/>
        <w:t xml:space="preserve">Петруть Татьяна Сергеевна, ИМиФИ СФУ, 4 курс бакалавриата   </w:t>
      </w:r>
    </w:p>
    <w:p w:rsidR="008448B6" w:rsidRPr="00AC0D3C" w:rsidRDefault="008448B6" w:rsidP="008448B6">
      <w:pPr>
        <w:pStyle w:val="a3"/>
        <w:spacing w:after="0"/>
        <w:ind w:left="0" w:hanging="284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 xml:space="preserve">    О ЧИСЛЕ ПОРОЖДАЮЩИХ ИНВОЛЮЦИЙ НЕПРИВОДИМЫХ МАТРИЧНЫХ ГРУПП МАЛЫХ РАЗМЕРНОСТЕЙ НАД ПОЛЕМ ХАРАКТЕРИСТИКИ 2</w:t>
      </w:r>
    </w:p>
    <w:p w:rsidR="008448B6" w:rsidRDefault="008448B6" w:rsidP="008448B6">
      <w:pPr>
        <w:ind w:hanging="284"/>
        <w:rPr>
          <w:rFonts w:ascii="Times New Roman" w:hAnsi="Times New Roman"/>
          <w:sz w:val="24"/>
          <w:szCs w:val="24"/>
        </w:rPr>
      </w:pPr>
      <w:r w:rsidRPr="00AC0D3C">
        <w:rPr>
          <w:rFonts w:ascii="Times New Roman" w:hAnsi="Times New Roman"/>
          <w:sz w:val="24"/>
          <w:szCs w:val="24"/>
        </w:rPr>
        <w:t xml:space="preserve">    Научный руководитель: доктор физ.-мат. наук, профессор Нужин Я.Н.</w:t>
      </w:r>
    </w:p>
    <w:p w:rsidR="008448B6" w:rsidRDefault="008448B6" w:rsidP="008448B6">
      <w:pPr>
        <w:ind w:hanging="284"/>
        <w:rPr>
          <w:rFonts w:ascii="Times New Roman" w:hAnsi="Times New Roman"/>
          <w:sz w:val="24"/>
          <w:szCs w:val="24"/>
        </w:rPr>
      </w:pPr>
    </w:p>
    <w:p w:rsidR="008448B6" w:rsidRPr="00AC0D3C" w:rsidRDefault="008448B6" w:rsidP="008448B6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/>
          <w:b/>
          <w:noProof/>
          <w:sz w:val="24"/>
          <w:szCs w:val="24"/>
        </w:rPr>
      </w:pPr>
      <w:r w:rsidRPr="00AC0D3C">
        <w:rPr>
          <w:rFonts w:ascii="Times New Roman" w:hAnsi="Times New Roman"/>
          <w:b/>
          <w:noProof/>
          <w:sz w:val="24"/>
          <w:szCs w:val="24"/>
        </w:rPr>
        <w:t>Соколовская Анна Максимовна, ИМиФИ СФУ, 4 курс бакалавриата</w:t>
      </w:r>
    </w:p>
    <w:p w:rsidR="008448B6" w:rsidRPr="00AC0D3C" w:rsidRDefault="008448B6" w:rsidP="008448B6">
      <w:pPr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О ЧИСЛЕ ПОРОЖДАЮЩИХ ИНВОЛЮЦИЙ НЕПРИВОДИМЫХ МАТРИЧНЫХ ГРУПП МАЛЫХ РАЗМЕРНОСТЕЙ НАД ПОЛЕМ ХАРАКТЕРИСТИКИ, НЕ РАВНОЙ 2</w:t>
      </w:r>
    </w:p>
    <w:p w:rsidR="008448B6" w:rsidRDefault="008448B6" w:rsidP="008448B6">
      <w:pPr>
        <w:ind w:hanging="284"/>
        <w:rPr>
          <w:rFonts w:ascii="Times New Roman" w:hAnsi="Times New Roman"/>
          <w:sz w:val="24"/>
          <w:szCs w:val="24"/>
        </w:rPr>
      </w:pPr>
      <w:r w:rsidRPr="00AC0D3C">
        <w:rPr>
          <w:rFonts w:ascii="Times New Roman" w:hAnsi="Times New Roman"/>
          <w:sz w:val="24"/>
          <w:szCs w:val="24"/>
        </w:rPr>
        <w:t xml:space="preserve">    Научный руководитель: доктор физ.-мат. наук, профессор Нужин Я.Н.</w:t>
      </w:r>
    </w:p>
    <w:p w:rsidR="008448B6" w:rsidRPr="00746EC7" w:rsidRDefault="008448B6" w:rsidP="008448B6">
      <w:pPr>
        <w:widowControl w:val="0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8448B6" w:rsidRPr="00752C09" w:rsidRDefault="008448B6" w:rsidP="008448B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7.</w:t>
      </w:r>
      <w:r w:rsidR="001B3857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752C09">
        <w:rPr>
          <w:rFonts w:ascii="Times New Roman" w:hAnsi="Times New Roman"/>
          <w:b/>
          <w:noProof/>
          <w:sz w:val="24"/>
          <w:szCs w:val="24"/>
        </w:rPr>
        <w:t>Брылякова Елизавета Валерьевна, ИМиФИ СФУ,   2 курс бакалавриата</w:t>
      </w:r>
    </w:p>
    <w:p w:rsidR="008448B6" w:rsidRPr="00AC0D3C" w:rsidRDefault="008448B6" w:rsidP="008448B6">
      <w:pPr>
        <w:pStyle w:val="a3"/>
        <w:spacing w:after="0"/>
        <w:ind w:left="0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AC0D3C">
        <w:rPr>
          <w:rFonts w:ascii="Times New Roman" w:eastAsia="Times New Roman" w:hAnsi="Times New Roman"/>
          <w:sz w:val="24"/>
          <w:szCs w:val="24"/>
        </w:rPr>
        <w:t>ДИАГРАММЫ УНИФИКАТОРОВ</w:t>
      </w:r>
    </w:p>
    <w:p w:rsidR="008448B6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AC0D3C">
        <w:rPr>
          <w:rFonts w:ascii="Times New Roman" w:hAnsi="Times New Roman"/>
          <w:noProof/>
          <w:sz w:val="24"/>
          <w:szCs w:val="24"/>
        </w:rPr>
        <w:t xml:space="preserve">кандидат физ.-мат. наук, доцент Башмаков С.И. </w:t>
      </w:r>
    </w:p>
    <w:p w:rsidR="008448B6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</w:p>
    <w:p w:rsidR="008448B6" w:rsidRPr="00752C09" w:rsidRDefault="008448B6" w:rsidP="008448B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8.</w:t>
      </w:r>
      <w:r w:rsidR="001B385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52C09">
        <w:rPr>
          <w:rFonts w:ascii="Times New Roman" w:hAnsi="Times New Roman"/>
          <w:b/>
          <w:noProof/>
          <w:sz w:val="24"/>
          <w:szCs w:val="24"/>
        </w:rPr>
        <w:t>Проценко Никита Александрович, ИМиФИ СФУ, 2 курс бакалавриата</w:t>
      </w:r>
    </w:p>
    <w:p w:rsidR="008448B6" w:rsidRPr="00AC0D3C" w:rsidRDefault="008448B6" w:rsidP="008448B6">
      <w:pPr>
        <w:pStyle w:val="a3"/>
        <w:spacing w:after="0"/>
        <w:ind w:left="0"/>
        <w:rPr>
          <w:rFonts w:ascii="Times New Roman" w:eastAsia="Times New Roman" w:hAnsi="Times New Roman"/>
          <w:color w:val="2C2D2E"/>
          <w:sz w:val="24"/>
          <w:szCs w:val="24"/>
          <w:lang w:eastAsia="ru-RU"/>
        </w:rPr>
      </w:pPr>
      <w:r w:rsidRPr="00AC0D3C">
        <w:rPr>
          <w:rFonts w:ascii="Times New Roman" w:eastAsia="Times New Roman" w:hAnsi="Times New Roman"/>
          <w:color w:val="2C2D2E"/>
          <w:sz w:val="24"/>
          <w:szCs w:val="24"/>
          <w:lang w:eastAsia="ru-RU"/>
        </w:rPr>
        <w:t>О МЕТОДЕ ФИЛЬТРАЦИИ ДЛЯ МОДАЛЬНЫХ ЛОГИК</w:t>
      </w:r>
    </w:p>
    <w:p w:rsidR="008448B6" w:rsidRPr="00AC0D3C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Научный руководитель: доктор физ.-мат. наук, профессор Рыбаков В.В.</w:t>
      </w:r>
    </w:p>
    <w:p w:rsidR="008448B6" w:rsidRPr="00AC0D3C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</w:p>
    <w:p w:rsidR="008448B6" w:rsidRPr="00752C09" w:rsidRDefault="001B3857" w:rsidP="008448B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9. </w:t>
      </w:r>
      <w:r w:rsidR="008448B6" w:rsidRPr="00752C09">
        <w:rPr>
          <w:rFonts w:ascii="Times New Roman" w:hAnsi="Times New Roman"/>
          <w:b/>
          <w:noProof/>
          <w:sz w:val="24"/>
          <w:szCs w:val="24"/>
        </w:rPr>
        <w:t xml:space="preserve">Болотникова Алина Дмитриевна, ИМиФИ СФУ,  3 курс бакалавриата </w:t>
      </w:r>
    </w:p>
    <w:p w:rsidR="008448B6" w:rsidRPr="00AC0D3C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СЕРИЯ ФОРМУЛ ДЛЯ ПАРАМЕТРОВ БХАТТАЧАРЬЯ В ТЕОРИИ ПОЛЯРНЫХ КОДОВ</w:t>
      </w:r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Научный руководитель: докто</w:t>
      </w:r>
      <w:r>
        <w:rPr>
          <w:rFonts w:ascii="Times New Roman" w:hAnsi="Times New Roman"/>
          <w:noProof/>
          <w:sz w:val="24"/>
          <w:szCs w:val="24"/>
        </w:rPr>
        <w:t xml:space="preserve">р физ.-мат. наук, профессор </w:t>
      </w:r>
      <w:r w:rsidRPr="00AC0D3C">
        <w:rPr>
          <w:rFonts w:ascii="Times New Roman" w:hAnsi="Times New Roman"/>
          <w:noProof/>
          <w:sz w:val="24"/>
          <w:szCs w:val="24"/>
        </w:rPr>
        <w:t>Колесников С.Г.</w:t>
      </w:r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 w:rsidRPr="00C81718">
        <w:rPr>
          <w:rFonts w:ascii="Times New Roman" w:hAnsi="Times New Roman"/>
          <w:b/>
          <w:noProof/>
          <w:sz w:val="24"/>
          <w:szCs w:val="24"/>
        </w:rPr>
        <w:t>10.</w:t>
      </w:r>
      <w:r w:rsidR="001B3857">
        <w:rPr>
          <w:rFonts w:ascii="Times New Roman" w:hAnsi="Times New Roman"/>
          <w:b/>
          <w:noProof/>
          <w:sz w:val="24"/>
          <w:szCs w:val="24"/>
        </w:rPr>
        <w:t xml:space="preserve">  </w:t>
      </w:r>
      <w:r w:rsidRPr="00C81718">
        <w:rPr>
          <w:rFonts w:ascii="Times New Roman" w:hAnsi="Times New Roman"/>
          <w:b/>
          <w:noProof/>
          <w:sz w:val="24"/>
          <w:szCs w:val="24"/>
        </w:rPr>
        <w:t>Сайдалиев Руслан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261D41">
        <w:rPr>
          <w:rFonts w:ascii="Times New Roman" w:hAnsi="Times New Roman"/>
          <w:b/>
          <w:color w:val="000000"/>
          <w:sz w:val="24"/>
          <w:szCs w:val="24"/>
        </w:rPr>
        <w:t>Сарабегович</w:t>
      </w:r>
      <w:r w:rsidRPr="00752C09">
        <w:rPr>
          <w:rFonts w:ascii="Times New Roman" w:hAnsi="Times New Roman"/>
          <w:b/>
          <w:noProof/>
          <w:sz w:val="24"/>
          <w:szCs w:val="24"/>
        </w:rPr>
        <w:t>, ИМиФИ СФУ,  3 курс бакалавриата</w:t>
      </w:r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О СТРУННЫХ С-ГРУППАХ</w:t>
      </w:r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sz w:val="24"/>
          <w:szCs w:val="24"/>
        </w:rPr>
        <w:t>Научный руководитель: доктор физ.-мат. наук, профессор Нужин Я.Н.</w:t>
      </w:r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</w:p>
    <w:p w:rsidR="008448B6" w:rsidRPr="00752C09" w:rsidRDefault="008448B6" w:rsidP="008448B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11.</w:t>
      </w:r>
      <w:r w:rsidR="001B385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52C09">
        <w:rPr>
          <w:rFonts w:ascii="Times New Roman" w:hAnsi="Times New Roman"/>
          <w:b/>
          <w:noProof/>
          <w:sz w:val="24"/>
          <w:szCs w:val="24"/>
        </w:rPr>
        <w:t>Смелых Кирилл Александрович, ИМиФИ СФУ, 3 курс бакалавриата</w:t>
      </w:r>
    </w:p>
    <w:p w:rsidR="008448B6" w:rsidRPr="00FC2A11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caps/>
          <w:noProof/>
          <w:sz w:val="24"/>
          <w:szCs w:val="24"/>
        </w:rPr>
      </w:pPr>
      <w:r>
        <w:rPr>
          <w:rFonts w:ascii="Times New Roman" w:hAnsi="Times New Roman"/>
          <w:caps/>
          <w:noProof/>
          <w:sz w:val="24"/>
          <w:szCs w:val="24"/>
        </w:rPr>
        <w:t>СЕМАНТИЧЕСКОЕ ОПРЕДЕЛЕНИЕ</w:t>
      </w:r>
      <w:r w:rsidRPr="00AC0D3C">
        <w:rPr>
          <w:rFonts w:ascii="Times New Roman" w:hAnsi="Times New Roman"/>
          <w:caps/>
          <w:noProof/>
          <w:sz w:val="24"/>
          <w:szCs w:val="24"/>
        </w:rPr>
        <w:t xml:space="preserve"> логики </w:t>
      </w:r>
      <m:oMath>
        <m:r>
          <w:rPr>
            <w:rFonts w:ascii="Cambria Math" w:hAnsi="Cambria Math"/>
            <w:caps/>
            <w:noProof/>
            <w:sz w:val="24"/>
            <w:szCs w:val="24"/>
          </w:rPr>
          <m:t>CTLK</m:t>
        </m:r>
      </m:oMath>
    </w:p>
    <w:p w:rsidR="008448B6" w:rsidRPr="00AC0D3C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caps/>
          <w:noProof/>
          <w:sz w:val="24"/>
          <w:szCs w:val="24"/>
        </w:rPr>
      </w:pPr>
      <w:r w:rsidRPr="00AC0D3C">
        <w:rPr>
          <w:rFonts w:ascii="Times New Roman" w:hAnsi="Times New Roman"/>
          <w:sz w:val="24"/>
          <w:szCs w:val="24"/>
        </w:rPr>
        <w:t xml:space="preserve">Научный руководитель: </w:t>
      </w:r>
      <w:r w:rsidRPr="00AC0D3C">
        <w:rPr>
          <w:rFonts w:ascii="Times New Roman" w:hAnsi="Times New Roman"/>
          <w:noProof/>
          <w:sz w:val="24"/>
          <w:szCs w:val="24"/>
        </w:rPr>
        <w:t>кандидат физ.-мат. наук, доцент Башмаков С.И.</w:t>
      </w:r>
    </w:p>
    <w:p w:rsidR="008448B6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</w:p>
    <w:p w:rsidR="008448B6" w:rsidRPr="00752C09" w:rsidRDefault="008448B6" w:rsidP="008448B6">
      <w:pPr>
        <w:tabs>
          <w:tab w:val="left" w:pos="-284"/>
          <w:tab w:val="left" w:pos="142"/>
        </w:tabs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12.</w:t>
      </w:r>
      <w:r w:rsidR="001B385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52C09">
        <w:rPr>
          <w:rFonts w:ascii="Times New Roman" w:hAnsi="Times New Roman"/>
          <w:b/>
          <w:noProof/>
          <w:sz w:val="24"/>
          <w:szCs w:val="24"/>
        </w:rPr>
        <w:t>Половинкина Анна Ильинична, ИМиФИ СФУ, 2 курс магистратуры</w:t>
      </w:r>
    </w:p>
    <w:p w:rsidR="008448B6" w:rsidRPr="00AC0D3C" w:rsidRDefault="008448B6" w:rsidP="008448B6">
      <w:pPr>
        <w:pStyle w:val="a3"/>
        <w:spacing w:after="0"/>
        <w:ind w:left="0" w:hanging="284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 xml:space="preserve">    ПРОБЛЕМА РЕГУЛЯРНОСТИ СИЛОВСКИХ </w:t>
      </w:r>
      <m:oMath>
        <m:r>
          <w:rPr>
            <w:rFonts w:ascii="Cambria Math" w:hAnsi="Cambria Math"/>
            <w:noProof/>
            <w:sz w:val="24"/>
            <w:szCs w:val="24"/>
          </w:rPr>
          <m:t>p</m:t>
        </m:r>
      </m:oMath>
      <w:r>
        <w:rPr>
          <w:rFonts w:ascii="Times New Roman" w:hAnsi="Times New Roman"/>
          <w:noProof/>
          <w:sz w:val="24"/>
          <w:szCs w:val="24"/>
        </w:rPr>
        <w:t xml:space="preserve">-ПОДГРУПП ГРУПП ШЕВАЛЛЕ </w:t>
      </w:r>
      <w:r w:rsidRPr="00AC0D3C">
        <w:rPr>
          <w:rFonts w:ascii="Times New Roman" w:hAnsi="Times New Roman"/>
          <w:noProof/>
          <w:sz w:val="24"/>
          <w:szCs w:val="24"/>
        </w:rPr>
        <w:t>ИСКЛЮЧИТЕЛЬНЫХ ЛИЕВЫХ ТИПОВ НАД КОЛЬЦАМИ ВЫЧЕТОВ ЦЕЛЫХ ЧИСЕЛ</w:t>
      </w:r>
    </w:p>
    <w:p w:rsidR="008448B6" w:rsidRPr="00AC0D3C" w:rsidRDefault="008448B6" w:rsidP="008448B6">
      <w:pPr>
        <w:pStyle w:val="a3"/>
        <w:spacing w:after="0"/>
        <w:ind w:left="0" w:hanging="284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 xml:space="preserve">    Научный руководитель: докто</w:t>
      </w:r>
      <w:r>
        <w:rPr>
          <w:rFonts w:ascii="Times New Roman" w:hAnsi="Times New Roman"/>
          <w:noProof/>
          <w:sz w:val="24"/>
          <w:szCs w:val="24"/>
        </w:rPr>
        <w:t>р физ.-мат. наук, профессор</w:t>
      </w:r>
      <w:r w:rsidRPr="00AC0D3C">
        <w:rPr>
          <w:rFonts w:ascii="Times New Roman" w:hAnsi="Times New Roman"/>
          <w:noProof/>
          <w:sz w:val="24"/>
          <w:szCs w:val="24"/>
        </w:rPr>
        <w:t xml:space="preserve"> Колесников С.Г.</w:t>
      </w:r>
    </w:p>
    <w:p w:rsidR="008448B6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</w:p>
    <w:p w:rsidR="008448B6" w:rsidRPr="00752C09" w:rsidRDefault="008448B6" w:rsidP="008448B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13.</w:t>
      </w:r>
      <w:r w:rsidR="001B385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752C09">
        <w:rPr>
          <w:rFonts w:ascii="Times New Roman" w:hAnsi="Times New Roman"/>
          <w:b/>
          <w:noProof/>
          <w:sz w:val="24"/>
          <w:szCs w:val="24"/>
        </w:rPr>
        <w:t>Скок Дарья Сергеевна, ИМиФИ СФУ, 2 курс магистратуры</w:t>
      </w:r>
    </w:p>
    <w:p w:rsidR="008448B6" w:rsidRPr="00AC0D3C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ЛИНЕЙНЫЕ АВТОТОПИЗМЫ ПОЛУПОЛЕВОЙ ПРОЕКТИВНОЙ ПЛОСКОСТИ МАЛОГО РАНГА</w:t>
      </w:r>
    </w:p>
    <w:p w:rsidR="008448B6" w:rsidRPr="00AC0D3C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Научный руководитель: доктор физ.-мат. наук, доцент Кравцова О.В.</w:t>
      </w:r>
    </w:p>
    <w:p w:rsidR="008448B6" w:rsidRDefault="008448B6" w:rsidP="008448B6">
      <w:pPr>
        <w:pStyle w:val="a3"/>
        <w:spacing w:after="0"/>
        <w:ind w:left="0"/>
        <w:contextualSpacing w:val="0"/>
        <w:rPr>
          <w:rFonts w:ascii="Times New Roman" w:hAnsi="Times New Roman"/>
          <w:noProof/>
          <w:sz w:val="24"/>
          <w:szCs w:val="24"/>
        </w:rPr>
      </w:pPr>
    </w:p>
    <w:p w:rsidR="008448B6" w:rsidRPr="00752C09" w:rsidRDefault="008448B6" w:rsidP="008448B6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14</w:t>
      </w:r>
      <w:r w:rsidR="001B3857">
        <w:rPr>
          <w:rFonts w:ascii="Times New Roman" w:hAnsi="Times New Roman"/>
          <w:b/>
          <w:noProof/>
          <w:sz w:val="24"/>
          <w:szCs w:val="24"/>
        </w:rPr>
        <w:t xml:space="preserve">. </w:t>
      </w:r>
      <w:r w:rsidRPr="00752C09">
        <w:rPr>
          <w:rFonts w:ascii="Times New Roman" w:hAnsi="Times New Roman"/>
          <w:b/>
          <w:noProof/>
          <w:sz w:val="24"/>
          <w:szCs w:val="24"/>
        </w:rPr>
        <w:t>Зверева Татьяна Юрьевна, ИМиФИ СФУ, 1 курс аспирантуры</w:t>
      </w:r>
    </w:p>
    <w:p w:rsidR="008448B6" w:rsidRPr="00AC0D3C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СЕМАНТИЧЕСКОЕ ОПИСАНИЕ ВРЕМЕННОЙ ЛОГИКИ ЗНАНИЯ LTK.sl</w:t>
      </w:r>
    </w:p>
    <w:p w:rsidR="008448B6" w:rsidRDefault="008448B6" w:rsidP="008448B6">
      <w:pPr>
        <w:pStyle w:val="a3"/>
        <w:spacing w:after="0"/>
        <w:ind w:left="0"/>
        <w:rPr>
          <w:rFonts w:ascii="Times New Roman" w:hAnsi="Times New Roman"/>
          <w:noProof/>
          <w:sz w:val="24"/>
          <w:szCs w:val="24"/>
        </w:rPr>
      </w:pPr>
      <w:r w:rsidRPr="00AC0D3C">
        <w:rPr>
          <w:rFonts w:ascii="Times New Roman" w:hAnsi="Times New Roman"/>
          <w:noProof/>
          <w:sz w:val="24"/>
          <w:szCs w:val="24"/>
        </w:rPr>
        <w:t>Научный руководитель: кандидат физ.-мат. наук, доцент Башмаков С.И.</w:t>
      </w:r>
    </w:p>
    <w:p w:rsidR="008448B6" w:rsidRDefault="008448B6">
      <w:pPr>
        <w:spacing w:after="160" w:line="259" w:lineRule="auto"/>
        <w:rPr>
          <w:rFonts w:ascii="Times New Roman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br w:type="page"/>
      </w: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7033"/>
          <w:sz w:val="24"/>
          <w:szCs w:val="24"/>
        </w:rPr>
        <w:lastRenderedPageBreak/>
        <w:drawing>
          <wp:inline distT="0" distB="0" distL="0" distR="0" wp14:anchorId="0446F7D9" wp14:editId="319F01D8">
            <wp:extent cx="3988676" cy="13873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Ф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4694" cy="13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XV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en-US"/>
        </w:rPr>
        <w:t>II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I Международная конференция студентов, аспирантов и молодых ученых «Проспект Свободный - 2022»</w:t>
      </w: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7033"/>
          <w:sz w:val="24"/>
          <w:szCs w:val="24"/>
        </w:rPr>
      </w:pP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нститут</w:t>
      </w:r>
      <w:r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математики и фундаментальной информатики</w:t>
      </w: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3962ED" w:rsidRPr="0090062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Секция</w:t>
      </w:r>
    </w:p>
    <w:p w:rsidR="003962ED" w:rsidRPr="0090062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06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«Фундаментальная математика</w:t>
      </w:r>
      <w:r w:rsidRPr="0090062D">
        <w:rPr>
          <w:rFonts w:ascii="Times New Roman" w:eastAsia="Times New Roman" w:hAnsi="Times New Roman" w:cs="Times New Roman"/>
          <w:b/>
          <w:smallCaps/>
          <w:color w:val="000000"/>
          <w:sz w:val="28"/>
          <w:szCs w:val="28"/>
        </w:rPr>
        <w:t>»</w:t>
      </w: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(естественнонаучное направление)</w:t>
      </w: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A5188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директор О.Н. Черепанова</w:t>
      </w: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Секретарь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доцент Сорокин Р.В.</w:t>
      </w:r>
    </w:p>
    <w:p w:rsidR="003962ED" w:rsidRPr="00973CF8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секретаря секции: тел: +79232724668  email</w:t>
      </w: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rsorokin</w:t>
      </w: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sfu</w:t>
      </w: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kras</w:t>
      </w:r>
      <w:r w:rsidRPr="00973CF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3962ED" w:rsidRDefault="003962ED" w:rsidP="003962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848" w:rsidRPr="00973CF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ind w:left="-284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Подсекция «</w:t>
      </w:r>
      <w:r w:rsidRPr="005E184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Математический анализ, теория функций и дифференциальные уравнения</w:t>
      </w:r>
      <w:r w:rsidRPr="00973C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="006C3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профессор А.А. Шлапунов</w:t>
      </w:r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Жюри:</w:t>
      </w:r>
      <w:r w:rsidR="006C340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C340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И.В. Ермилов, Д.Ю. Почекутов,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Н.А. Бушуева</w:t>
      </w:r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и место проведения подсекци</w:t>
      </w:r>
      <w:r w:rsidR="00630E60">
        <w:rPr>
          <w:rFonts w:ascii="Times New Roman" w:eastAsia="Times New Roman" w:hAnsi="Times New Roman" w:cs="Times New Roman"/>
          <w:color w:val="000000"/>
          <w:sz w:val="24"/>
          <w:szCs w:val="24"/>
        </w:rPr>
        <w:t>и: пр. Свободный, 79, ауд.</w:t>
      </w:r>
      <w:r w:rsidR="004C4C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32-04</w:t>
      </w:r>
    </w:p>
    <w:p w:rsidR="005E1848" w:rsidRDefault="005E1848" w:rsidP="005E184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и время проведения подсекции: 2</w:t>
      </w:r>
      <w:r w:rsidR="00AB3A81" w:rsidRPr="00AB3A8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.04.2022, 10:00</w:t>
      </w:r>
    </w:p>
    <w:p w:rsidR="00AB3A81" w:rsidRPr="00AC0D3C" w:rsidRDefault="00AB3A81" w:rsidP="0097172D">
      <w:pPr>
        <w:widowControl w:val="0"/>
        <w:spacing w:before="120" w:after="120" w:line="360" w:lineRule="auto"/>
        <w:rPr>
          <w:rFonts w:ascii="Times New Roman" w:hAnsi="Times New Roman"/>
          <w:caps/>
          <w:noProof/>
          <w:sz w:val="24"/>
          <w:szCs w:val="24"/>
        </w:rPr>
      </w:pPr>
      <w:r w:rsidRPr="00746EC7">
        <w:rPr>
          <w:rFonts w:ascii="Times New Roman" w:hAnsi="Times New Roman"/>
          <w:color w:val="000000"/>
          <w:sz w:val="24"/>
          <w:szCs w:val="24"/>
        </w:rPr>
        <w:t>Список</w:t>
      </w:r>
      <w:r w:rsidRPr="00746EC7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46EC7">
        <w:rPr>
          <w:rFonts w:ascii="Times New Roman" w:hAnsi="Times New Roman"/>
          <w:color w:val="000000"/>
          <w:sz w:val="24"/>
          <w:szCs w:val="24"/>
        </w:rPr>
        <w:t>участников подсекции:</w:t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Анфиногенова Виктория Петровна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ТЕОРЕМА О КЛАССИФИКАЦИИ ДВУМЕРНЫХ МНОГООБРАЗИЙ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Куликов В.Р.</w:t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Вилков Павел Юрьевич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 w:rsidR="004C4CF2">
        <w:rPr>
          <w:rFonts w:ascii="Times New Roman" w:hAnsi="Times New Roman"/>
          <w:b/>
          <w:noProof/>
          <w:sz w:val="26"/>
          <w:szCs w:val="26"/>
        </w:rPr>
        <w:fldChar w:fldCharType="begin"/>
      </w:r>
      <w:r w:rsidR="004C4CF2"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 w:rsidR="004C4CF2"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="004C4CF2"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 w:rsidR="004C4CF2">
        <w:rPr>
          <w:rFonts w:ascii="Times New Roman" w:hAnsi="Times New Roman"/>
          <w:b/>
          <w:noProof/>
          <w:sz w:val="26"/>
          <w:szCs w:val="26"/>
        </w:rPr>
        <w:fldChar w:fldCharType="end"/>
      </w:r>
      <w:bookmarkStart w:id="0" w:name="_GoBack"/>
      <w:bookmarkEnd w:id="0"/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ОБ АППРОКСИМАЦИИ РЕШЕНИЙ ПАРАБОЛИЧЕСКОЙ СИСТЕМЫ ЛАМЕ ИЗ ПРОСТРАНСТВА ЛЕБЕГА БОЛЕЕ РЕГУЛЯРНЫМИ РЕШЕНИЯМИ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Шлапунов А.А.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Вяхирев Даниил Андреевич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ВЫЧИСЛЕНИЕ ГРУПП ГОМОЛОГИЙ ОДНОГО КЛАССА ДВУМЕРНЫХ ПРОСТРАНСТВ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Почекутов Д.Ю.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Гагельганс Ксения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КОГОМОЛОГИЯХ КОМПЛЕКСА ДЕ РАМА НАД ВЕСОВЫМИ ПРОСТРАНСТВАМИ ГЕЛЬДЕРА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Шлапунов А.А.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5A33F9" w:rsidRDefault="005A33F9">
      <w:pPr>
        <w:spacing w:after="160" w:line="259" w:lineRule="auto"/>
        <w:rPr>
          <w:rFonts w:ascii="Times New Roman" w:hAnsi="Times New Roman" w:cs="Times New Roman"/>
          <w:b/>
          <w:noProof/>
          <w:sz w:val="26"/>
          <w:szCs w:val="26"/>
          <w:lang w:eastAsia="en-US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Григорьев Андрей Александрович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СУММИРОВАНИЕ ФУНКЦИЙ ПО ЦЕЛЫМ ТОЧКАМ РАЦИОНАЛЬНОГО ПАРАЛЛЕЛОТОПА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Лейнартас Е.К.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Демушкина Полина Николаевна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ЗАДАЧЕ КОШИ ДЛЯ ДВУМЕРНОГО НАГРУЖЕННОГО ПАРАБОЛИЧЕСКОГО УРАВНЕНИЯ СПЕЦИАЛЬНОГО ВИДА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Сорокин Р.В.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Дудинова Наталья Дмитриевна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КОМПОЗИЦИЯ АДАМАРА ПРОИЗВОДЯЩИХ ФУНКЦИЙ ПОСЛЕДОВАТЕЛЬНОСТЕЙ, УДОВЛЕТВОРЯЮЩИХ РАЗНОСТНЫМ УРАВНЕНИЯМ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Лейнартас Е.К.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Дураков Матвей Евгеньевич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МНОГОМЕРНОЙ ИНТЕРПОЛЯЦИИ ЭРМИТА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913B36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Цих А.К.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Зубров Иван Евгеньевич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РАЗРЕШИМОСТИ ОДНОГО УРАВНЕНИЯ ТИПА БЮРГЕРСА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Фроленков И.В.</w:t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Клешкова Екатерина Андреевна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СРЕЗКАХ ДИСКРИМИНАНТА СИСТЕМЫ ТРИНОМИАЛЬНЫХ АЛГЕБРАИЧЕСКИХ УРАВНЕНИЙ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Антипова И.А.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Кобычева Валерия Сергеевна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1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СУММАХ МИНКОВСКОГО МНОГОГРАННИКА НЬЮТОНА ДИСКРИМИНАНТА МНОГОЧЛЕНОВ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Михалкин Е.Н.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Колесниченко Георгий Геннадьевич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ПРИМЕНЕНИЕ РЕКУРРЕНТНЫХ СООТНОШЕНИЙ К ПРИБЛИЖЕННОМУ РЕШЕНИЮ АЛГЕБРАИЧЕСКИХ УРАВНЕНИЙ.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Ермилов И.В.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Овчинникова Илона Владимировна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ДВУМЕРНЫХ ГОМОЛОГИЯХ ДОПОЛНЕНИЯ АЛГЕБРАИЧЕСКОЙ КРИВОЙ В НЕКОТОРЫХ ТОРИЧЕСКИХ МНОГООБРАЗИЯХ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Бушуева Н.А.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Петроченко Максим Евгеньевич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ПРЕОБРАЗОВАНИЕ БОРЕЛЯ СТЕПЕННЫХ РЯДОВ И МНОГОМЕРНЫЕ МНОГОЧЛЕНЫ БЕРНУЛЛИ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Лейнартас Е.К.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0C4228" w:rsidRDefault="000C4228">
      <w:pPr>
        <w:spacing w:after="160" w:line="259" w:lineRule="auto"/>
        <w:rPr>
          <w:rFonts w:ascii="Times New Roman" w:hAnsi="Times New Roman" w:cs="Times New Roman"/>
          <w:b/>
          <w:noProof/>
          <w:sz w:val="26"/>
          <w:szCs w:val="26"/>
          <w:lang w:eastAsia="en-US"/>
        </w:rPr>
      </w:pPr>
      <w:r>
        <w:rPr>
          <w:rFonts w:ascii="Times New Roman" w:hAnsi="Times New Roman"/>
          <w:b/>
          <w:noProof/>
          <w:sz w:val="26"/>
          <w:szCs w:val="26"/>
        </w:rPr>
        <w:br w:type="page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lastRenderedPageBreak/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Сорокина Дарья Александровна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2 курс магистратуры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ОБ ОДНОЙ ОБРАТНОЙ ЗАДАЧЕ ДЛЯ СИСТЕМЫ ДИФФЕРЕНЦИАЛЬНЫХ УРАВНЕНИЙ С ДАННЫМИ КОШИ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канд. физ.-мат. наук, доцент Шипина Т.Н.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Фан Куанг Хань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6D0FA9" w:rsidRDefault="00AB3A81" w:rsidP="00AB3A81">
      <w:pPr>
        <w:rPr>
          <w:rFonts w:ascii="Times New Roman" w:hAnsi="Times New Roman"/>
          <w:caps/>
          <w:noProof/>
          <w:sz w:val="26"/>
          <w:szCs w:val="26"/>
          <w:lang w:val="en-US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6D0FA9">
        <w:rPr>
          <w:rFonts w:ascii="Times New Roman" w:hAnsi="Times New Roman"/>
          <w:caps/>
          <w:noProof/>
          <w:sz w:val="26"/>
          <w:szCs w:val="26"/>
          <w:lang w:val="en-US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6D0FA9">
        <w:rPr>
          <w:rFonts w:ascii="Times New Roman" w:hAnsi="Times New Roman"/>
          <w:caps/>
          <w:noProof/>
          <w:sz w:val="26"/>
          <w:szCs w:val="26"/>
          <w:lang w:val="en-US"/>
        </w:rPr>
        <w:instrText xml:space="preserve"> 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>Тема</w:instrText>
      </w:r>
      <w:r w:rsidRPr="006D0FA9">
        <w:rPr>
          <w:rFonts w:ascii="Times New Roman" w:hAnsi="Times New Roman"/>
          <w:caps/>
          <w:noProof/>
          <w:sz w:val="26"/>
          <w:szCs w:val="26"/>
          <w:lang w:val="en-US"/>
        </w:rPr>
        <w:instrText>_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>доклада</w:instrText>
      </w:r>
      <w:r w:rsidRPr="006D0FA9">
        <w:rPr>
          <w:rFonts w:ascii="Times New Roman" w:hAnsi="Times New Roman"/>
          <w:caps/>
          <w:noProof/>
          <w:sz w:val="26"/>
          <w:szCs w:val="26"/>
          <w:lang w:val="en-US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E25261">
        <w:rPr>
          <w:rFonts w:ascii="Times New Roman" w:hAnsi="Times New Roman"/>
          <w:caps/>
          <w:noProof/>
          <w:sz w:val="26"/>
          <w:szCs w:val="26"/>
          <w:lang w:val="en-US"/>
        </w:rPr>
        <w:t>SERIES OF HYPERGEOMETRIC TYPE AND THEIR CONVERGENCE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Цих А.К.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Феклистов Сергей Викторович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ФЕНОМЕНЕ ГАРТОГСА ДЛЯ ПОЧТИ ОДНОРОДНЫХ АЛГЕБРАИЧЕСКИХ МНОГООБРАЗИЙ СО СПЕЦИАЛЬНОЙ КОМПАКТИФИКАЦИЕЙ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end"/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Хорьякова Юлия Александровна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аспирант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ДВОЙСТВЕННОСТИ ТИПА ГРОТЕНДИКА ДЛЯ ПРОСТРАНСТВА ГОЛОМОРФНЫХ ФУНКЦИЙ НЕСКОЛЬКИХ ПЕРЕМЕННЫХ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Шлапунов А.А.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Чувашов Семен Юрьевич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3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ДИСКРИМИНАНТНОМ МНОЖЕСТВЕ СИСТЕМЫ ПОЛИНОМОВ ЛОРАНА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Антипова И.А.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Pr="00B518B2" w:rsidRDefault="00AB3A81" w:rsidP="00AB3A81">
      <w:pPr>
        <w:pStyle w:val="a3"/>
        <w:numPr>
          <w:ilvl w:val="0"/>
          <w:numId w:val="4"/>
        </w:numPr>
        <w:spacing w:after="0"/>
        <w:ind w:left="0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ФИО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Яковлев Алексей Алексеевич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 w:rsidRPr="008E4014"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Вуз_институт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ИМиФИ СФУ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  <w:r>
        <w:rPr>
          <w:rFonts w:ascii="Times New Roman" w:hAnsi="Times New Roman"/>
          <w:b/>
          <w:noProof/>
          <w:sz w:val="26"/>
          <w:szCs w:val="26"/>
        </w:rPr>
        <w:t xml:space="preserve">, </w:t>
      </w:r>
      <w:r>
        <w:rPr>
          <w:rFonts w:ascii="Times New Roman" w:hAnsi="Times New Roman"/>
          <w:b/>
          <w:noProof/>
          <w:sz w:val="26"/>
          <w:szCs w:val="26"/>
        </w:rPr>
        <w:fldChar w:fldCharType="begin"/>
      </w:r>
      <w:r>
        <w:rPr>
          <w:rFonts w:ascii="Times New Roman" w:hAnsi="Times New Roman"/>
          <w:b/>
          <w:noProof/>
          <w:sz w:val="26"/>
          <w:szCs w:val="26"/>
        </w:rPr>
        <w:instrText xml:space="preserve"> MERGEFIELD Курс </w:instrText>
      </w:r>
      <w:r>
        <w:rPr>
          <w:rFonts w:ascii="Times New Roman" w:hAnsi="Times New Roman"/>
          <w:b/>
          <w:noProof/>
          <w:sz w:val="26"/>
          <w:szCs w:val="26"/>
        </w:rPr>
        <w:fldChar w:fldCharType="separate"/>
      </w:r>
      <w:r w:rsidRPr="00E25261">
        <w:rPr>
          <w:rFonts w:ascii="Times New Roman" w:hAnsi="Times New Roman"/>
          <w:b/>
          <w:noProof/>
          <w:sz w:val="26"/>
          <w:szCs w:val="26"/>
        </w:rPr>
        <w:t>4 курс</w:t>
      </w:r>
      <w:r>
        <w:rPr>
          <w:rFonts w:ascii="Times New Roman" w:hAnsi="Times New Roman"/>
          <w:b/>
          <w:noProof/>
          <w:sz w:val="26"/>
          <w:szCs w:val="26"/>
        </w:rPr>
        <w:fldChar w:fldCharType="end"/>
      </w:r>
    </w:p>
    <w:p w:rsidR="00AB3A81" w:rsidRPr="00913B36" w:rsidRDefault="00AB3A81" w:rsidP="00AB3A81">
      <w:pPr>
        <w:rPr>
          <w:rFonts w:ascii="Times New Roman" w:hAnsi="Times New Roman"/>
          <w:caps/>
          <w:noProof/>
          <w:sz w:val="26"/>
          <w:szCs w:val="26"/>
        </w:rPr>
      </w:pP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begin"/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instrText>MERGEFIELD</w:instrText>
      </w:r>
      <w:r w:rsidRPr="00913B36">
        <w:rPr>
          <w:rFonts w:ascii="Times New Roman" w:hAnsi="Times New Roman"/>
          <w:caps/>
          <w:noProof/>
          <w:sz w:val="26"/>
          <w:szCs w:val="26"/>
        </w:rPr>
        <w:instrText xml:space="preserve"> Тема_доклада </w:instrTex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separate"/>
      </w:r>
      <w:r w:rsidRPr="00354D05">
        <w:rPr>
          <w:rFonts w:ascii="Times New Roman" w:hAnsi="Times New Roman"/>
          <w:caps/>
          <w:noProof/>
          <w:sz w:val="26"/>
          <w:szCs w:val="26"/>
        </w:rPr>
        <w:t>О РЕШЕНИИ ТРИНОМИАЛЬНОГО АЛГЕБРАИЧЕСКОГО УРАВНЕНИЯ С ПОМОЩЬЮ ГИПЕРГЕОМЕТРИЧЕСКОГО РЯДА</w:t>
      </w:r>
      <w:r>
        <w:rPr>
          <w:rFonts w:ascii="Times New Roman" w:hAnsi="Times New Roman"/>
          <w:caps/>
          <w:noProof/>
          <w:sz w:val="26"/>
          <w:szCs w:val="26"/>
          <w:lang w:val="en-US"/>
        </w:rPr>
        <w:fldChar w:fldCharType="end"/>
      </w:r>
    </w:p>
    <w:p w:rsidR="00AB3A81" w:rsidRPr="00022A98" w:rsidRDefault="00AB3A81" w:rsidP="00AB3A81">
      <w:pPr>
        <w:pStyle w:val="a3"/>
        <w:ind w:left="0"/>
        <w:contextualSpacing w:val="0"/>
        <w:rPr>
          <w:rFonts w:ascii="Times New Roman" w:hAnsi="Times New Roman"/>
          <w:noProof/>
        </w:rPr>
      </w:pPr>
      <w:r w:rsidRPr="001531C1">
        <w:rPr>
          <w:rFonts w:ascii="Times New Roman" w:hAnsi="Times New Roman"/>
        </w:rPr>
        <w:t>Научный руководитель: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MERGEFIELD Научный_руководитель </w:instrText>
      </w:r>
      <w:r>
        <w:rPr>
          <w:rFonts w:ascii="Times New Roman" w:hAnsi="Times New Roman"/>
          <w:noProof/>
        </w:rPr>
        <w:fldChar w:fldCharType="separate"/>
      </w:r>
      <w:r w:rsidRPr="00E25261">
        <w:rPr>
          <w:rFonts w:ascii="Times New Roman" w:hAnsi="Times New Roman"/>
          <w:noProof/>
        </w:rPr>
        <w:t>д-р физ.-мат. наук, профессор Михалкин Е.Н.</w:t>
      </w:r>
      <w:r>
        <w:rPr>
          <w:rFonts w:ascii="Times New Roman" w:hAnsi="Times New Roman"/>
          <w:noProof/>
        </w:rPr>
        <w:fldChar w:fldCharType="end"/>
      </w:r>
      <w:r w:rsidRPr="00022A98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fldChar w:fldCharType="begin"/>
      </w:r>
      <w:r>
        <w:rPr>
          <w:rFonts w:ascii="Times New Roman" w:hAnsi="Times New Roman"/>
          <w:noProof/>
        </w:rPr>
        <w:instrText xml:space="preserve"> NEXT </w:instrText>
      </w:r>
      <w:r>
        <w:rPr>
          <w:rFonts w:ascii="Times New Roman" w:hAnsi="Times New Roman"/>
          <w:noProof/>
        </w:rPr>
        <w:fldChar w:fldCharType="end"/>
      </w:r>
    </w:p>
    <w:p w:rsidR="00AB3A81" w:rsidRDefault="00AB3A81" w:rsidP="00176D91">
      <w:pPr>
        <w:pStyle w:val="a3"/>
        <w:ind w:left="0"/>
        <w:contextualSpacing w:val="0"/>
        <w:rPr>
          <w:rFonts w:ascii="Times New Roman" w:hAnsi="Times New Roman"/>
          <w:noProof/>
        </w:rPr>
      </w:pPr>
    </w:p>
    <w:sectPr w:rsidR="00AB3A81" w:rsidSect="009D2B3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4A46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0114F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17B4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55A2"/>
    <w:multiLevelType w:val="hybridMultilevel"/>
    <w:tmpl w:val="50A8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FD"/>
    <w:rsid w:val="0000531C"/>
    <w:rsid w:val="0006450F"/>
    <w:rsid w:val="000921C3"/>
    <w:rsid w:val="000C4228"/>
    <w:rsid w:val="00147B73"/>
    <w:rsid w:val="00176D91"/>
    <w:rsid w:val="0019353D"/>
    <w:rsid w:val="001B3857"/>
    <w:rsid w:val="001E03BB"/>
    <w:rsid w:val="002C4B7C"/>
    <w:rsid w:val="003962ED"/>
    <w:rsid w:val="004C4CF2"/>
    <w:rsid w:val="005A33F9"/>
    <w:rsid w:val="005A3550"/>
    <w:rsid w:val="005E1848"/>
    <w:rsid w:val="00613629"/>
    <w:rsid w:val="00630E60"/>
    <w:rsid w:val="006C3408"/>
    <w:rsid w:val="00783FB1"/>
    <w:rsid w:val="007E2750"/>
    <w:rsid w:val="007F05FD"/>
    <w:rsid w:val="008448B6"/>
    <w:rsid w:val="0090062D"/>
    <w:rsid w:val="00911526"/>
    <w:rsid w:val="0097172D"/>
    <w:rsid w:val="00973CF8"/>
    <w:rsid w:val="009D2B34"/>
    <w:rsid w:val="00A5188D"/>
    <w:rsid w:val="00AB3A81"/>
    <w:rsid w:val="00C23BCB"/>
    <w:rsid w:val="00C6164C"/>
    <w:rsid w:val="00C73262"/>
    <w:rsid w:val="00CB2BD5"/>
    <w:rsid w:val="00D2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24181"/>
  <w15:docId w15:val="{46A5B9E7-94E1-4A2D-94E0-4E70226C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05F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CF8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21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1C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Яценко</dc:creator>
  <cp:lastModifiedBy>Роман Сорокин</cp:lastModifiedBy>
  <cp:revision>36</cp:revision>
  <cp:lastPrinted>2023-04-26T03:40:00Z</cp:lastPrinted>
  <dcterms:created xsi:type="dcterms:W3CDTF">2022-02-02T05:38:00Z</dcterms:created>
  <dcterms:modified xsi:type="dcterms:W3CDTF">2023-04-27T15:51:00Z</dcterms:modified>
</cp:coreProperties>
</file>