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D29" w:rsidRPr="006D2A03" w:rsidRDefault="008E4D29" w:rsidP="008E4D29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8E4D29" w:rsidRPr="006D2A03" w:rsidRDefault="008E4D29" w:rsidP="008E4D29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8E4D29" w:rsidRPr="006D2A03" w:rsidRDefault="008E4D29" w:rsidP="008E4D29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8E4D29" w:rsidRPr="006D2A03" w:rsidRDefault="008E4D29" w:rsidP="008E4D29"/>
    <w:p w:rsidR="008E4D29" w:rsidRPr="00840A7C" w:rsidRDefault="008E4D29" w:rsidP="008E4D29">
      <w:pPr>
        <w:ind w:left="3540" w:firstLine="708"/>
      </w:pPr>
      <w:r>
        <w:t>Перечень</w:t>
      </w:r>
    </w:p>
    <w:p w:rsidR="008E4D29" w:rsidRDefault="008E4D29" w:rsidP="008E4D29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8E4D29" w:rsidRPr="00C03F18" w:rsidRDefault="008E4D29" w:rsidP="008E4D29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C86308" w:rsidRDefault="00C86308" w:rsidP="00C8630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Направление 01.04.02 </w:t>
      </w:r>
      <w:bookmarkStart w:id="2" w:name="Специальность"/>
      <w:bookmarkEnd w:id="2"/>
      <w:r>
        <w:rPr>
          <w:sz w:val="20"/>
          <w:szCs w:val="20"/>
        </w:rPr>
        <w:t>Прикладная математика и информатика</w:t>
      </w:r>
    </w:p>
    <w:p w:rsidR="00C86308" w:rsidRDefault="00C86308" w:rsidP="00C86308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01.04.02.06 Прикладная математика в гуманитарных и социально-экономических науках</w:t>
      </w:r>
    </w:p>
    <w:p w:rsidR="008E4D29" w:rsidRPr="002558D8" w:rsidRDefault="008E4D29" w:rsidP="008E4D2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8E4D29" w:rsidRPr="002558D8" w:rsidRDefault="008E4D29" w:rsidP="008E4D2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ИМ22-07М </w:t>
      </w:r>
    </w:p>
    <w:p w:rsidR="008E4D29" w:rsidRPr="005A2C03" w:rsidRDefault="008E4D29" w:rsidP="008E4D29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8E4D29" w:rsidRPr="00497DB0" w:rsidRDefault="008E4D29" w:rsidP="008E4D29">
      <w:pPr>
        <w:rPr>
          <w:sz w:val="20"/>
          <w:szCs w:val="20"/>
        </w:rPr>
      </w:pPr>
    </w:p>
    <w:p w:rsidR="008E4D29" w:rsidRDefault="008E4D29" w:rsidP="008E4D29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8E4D29" w:rsidRPr="004E6195" w:rsidRDefault="008E4D29" w:rsidP="008E4D29">
      <w:pPr>
        <w:jc w:val="center"/>
        <w:rPr>
          <w:b/>
          <w:sz w:val="20"/>
          <w:szCs w:val="20"/>
        </w:rPr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9"/>
        <w:gridCol w:w="2483"/>
        <w:gridCol w:w="1049"/>
        <w:gridCol w:w="1219"/>
        <w:gridCol w:w="2552"/>
        <w:gridCol w:w="985"/>
      </w:tblGrid>
      <w:tr w:rsidR="00257050" w:rsidRPr="004A112E" w:rsidTr="00257050">
        <w:tc>
          <w:tcPr>
            <w:tcW w:w="1169" w:type="dxa"/>
          </w:tcPr>
          <w:p w:rsidR="00257050" w:rsidRPr="00293F75" w:rsidRDefault="00257050" w:rsidP="00E06C84">
            <w:pPr>
              <w:jc w:val="center"/>
              <w:rPr>
                <w:b/>
                <w:sz w:val="16"/>
                <w:szCs w:val="16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483" w:type="dxa"/>
          </w:tcPr>
          <w:p w:rsidR="00257050" w:rsidRPr="004A112E" w:rsidRDefault="00257050" w:rsidP="00E06C8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049" w:type="dxa"/>
          </w:tcPr>
          <w:p w:rsidR="00257050" w:rsidRPr="00083686" w:rsidRDefault="00257050" w:rsidP="00E06C8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219" w:type="dxa"/>
          </w:tcPr>
          <w:p w:rsidR="00257050" w:rsidRPr="00083686" w:rsidRDefault="00257050" w:rsidP="00E06C84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552" w:type="dxa"/>
          </w:tcPr>
          <w:p w:rsidR="00257050" w:rsidRPr="004A112E" w:rsidRDefault="00257050" w:rsidP="00E06C8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985" w:type="dxa"/>
          </w:tcPr>
          <w:p w:rsidR="00257050" w:rsidRPr="004A112E" w:rsidRDefault="00257050" w:rsidP="00E06C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257050" w:rsidRPr="004A112E" w:rsidTr="00257050">
        <w:tc>
          <w:tcPr>
            <w:tcW w:w="1169" w:type="dxa"/>
          </w:tcPr>
          <w:p w:rsidR="00257050" w:rsidRPr="007202E2" w:rsidRDefault="00257050" w:rsidP="00E06C84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Б1.О.03</w:t>
            </w:r>
          </w:p>
        </w:tc>
        <w:tc>
          <w:tcPr>
            <w:tcW w:w="2483" w:type="dxa"/>
          </w:tcPr>
          <w:p w:rsidR="00257050" w:rsidRPr="007202E2" w:rsidRDefault="00257050" w:rsidP="00E06C8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Непрерывные математические модели</w:t>
            </w:r>
          </w:p>
        </w:tc>
        <w:tc>
          <w:tcPr>
            <w:tcW w:w="1049" w:type="dxa"/>
          </w:tcPr>
          <w:p w:rsidR="00257050" w:rsidRDefault="00BD1EEB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19" w:type="dxa"/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.В.02</w:t>
            </w:r>
          </w:p>
        </w:tc>
        <w:tc>
          <w:tcPr>
            <w:tcW w:w="2552" w:type="dxa"/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Современные проблемы и приложения теории вероятностей и математической статистики</w:t>
            </w:r>
          </w:p>
        </w:tc>
        <w:tc>
          <w:tcPr>
            <w:tcW w:w="985" w:type="dxa"/>
          </w:tcPr>
          <w:p w:rsidR="00257050" w:rsidRDefault="00AF2605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257050" w:rsidRPr="004A112E" w:rsidTr="00257050">
        <w:tc>
          <w:tcPr>
            <w:tcW w:w="1169" w:type="dxa"/>
          </w:tcPr>
          <w:p w:rsidR="00257050" w:rsidRPr="007202E2" w:rsidRDefault="00257050" w:rsidP="00E06C8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Б1.В.04</w:t>
            </w:r>
          </w:p>
        </w:tc>
        <w:tc>
          <w:tcPr>
            <w:tcW w:w="2483" w:type="dxa"/>
          </w:tcPr>
          <w:p w:rsidR="00257050" w:rsidRPr="00E06C84" w:rsidRDefault="00257050" w:rsidP="00733D23">
            <w:pPr>
              <w:jc w:val="both"/>
              <w:rPr>
                <w:sz w:val="18"/>
                <w:szCs w:val="18"/>
              </w:rPr>
            </w:pPr>
            <w:r w:rsidRPr="00E06C84">
              <w:rPr>
                <w:sz w:val="18"/>
                <w:szCs w:val="18"/>
              </w:rPr>
              <w:t>Теория автоматов, языков и вычислений</w:t>
            </w:r>
          </w:p>
        </w:tc>
        <w:tc>
          <w:tcPr>
            <w:tcW w:w="1049" w:type="dxa"/>
          </w:tcPr>
          <w:p w:rsidR="00257050" w:rsidRDefault="000B29AE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219" w:type="dxa"/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.В.03</w:t>
            </w:r>
          </w:p>
        </w:tc>
        <w:tc>
          <w:tcPr>
            <w:tcW w:w="2552" w:type="dxa"/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Прикладной статистический анализ данных</w:t>
            </w:r>
          </w:p>
        </w:tc>
        <w:tc>
          <w:tcPr>
            <w:tcW w:w="985" w:type="dxa"/>
          </w:tcPr>
          <w:p w:rsidR="00257050" w:rsidRDefault="00AF2605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257050" w:rsidRPr="004A112E" w:rsidTr="00257050">
        <w:tc>
          <w:tcPr>
            <w:tcW w:w="1169" w:type="dxa"/>
          </w:tcPr>
          <w:p w:rsidR="00257050" w:rsidRPr="007202E2" w:rsidRDefault="00257050" w:rsidP="00E06C8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83" w:type="dxa"/>
          </w:tcPr>
          <w:p w:rsidR="00257050" w:rsidRPr="007202E2" w:rsidRDefault="00257050" w:rsidP="00E06C8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49" w:type="dxa"/>
          </w:tcPr>
          <w:p w:rsidR="00257050" w:rsidRDefault="00257050" w:rsidP="00E06C84">
            <w:pPr>
              <w:rPr>
                <w:sz w:val="18"/>
                <w:szCs w:val="18"/>
              </w:rPr>
            </w:pPr>
          </w:p>
        </w:tc>
        <w:tc>
          <w:tcPr>
            <w:tcW w:w="1219" w:type="dxa"/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.О.04</w:t>
            </w:r>
          </w:p>
        </w:tc>
        <w:tc>
          <w:tcPr>
            <w:tcW w:w="2552" w:type="dxa"/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Современные проблемы прикладной математики и информатики</w:t>
            </w:r>
          </w:p>
        </w:tc>
        <w:tc>
          <w:tcPr>
            <w:tcW w:w="985" w:type="dxa"/>
          </w:tcPr>
          <w:p w:rsidR="00257050" w:rsidRDefault="00BD1EEB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257050" w:rsidRPr="004A112E" w:rsidTr="00257050">
        <w:tc>
          <w:tcPr>
            <w:tcW w:w="1169" w:type="dxa"/>
          </w:tcPr>
          <w:p w:rsidR="00257050" w:rsidRPr="00E06C84" w:rsidRDefault="00257050" w:rsidP="00E06C84">
            <w:pPr>
              <w:rPr>
                <w:sz w:val="18"/>
                <w:szCs w:val="18"/>
              </w:rPr>
            </w:pPr>
          </w:p>
        </w:tc>
        <w:tc>
          <w:tcPr>
            <w:tcW w:w="2483" w:type="dxa"/>
          </w:tcPr>
          <w:p w:rsidR="00257050" w:rsidRPr="00E06C84" w:rsidRDefault="00257050" w:rsidP="00E06C84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</w:tcPr>
          <w:p w:rsidR="00257050" w:rsidRDefault="00257050" w:rsidP="00E06C84">
            <w:pPr>
              <w:rPr>
                <w:sz w:val="18"/>
                <w:szCs w:val="18"/>
              </w:rPr>
            </w:pPr>
          </w:p>
        </w:tc>
        <w:tc>
          <w:tcPr>
            <w:tcW w:w="1219" w:type="dxa"/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.О.05</w:t>
            </w:r>
          </w:p>
        </w:tc>
        <w:tc>
          <w:tcPr>
            <w:tcW w:w="2552" w:type="dxa"/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Современные компьютерные технологии</w:t>
            </w:r>
          </w:p>
        </w:tc>
        <w:tc>
          <w:tcPr>
            <w:tcW w:w="985" w:type="dxa"/>
          </w:tcPr>
          <w:p w:rsidR="00257050" w:rsidRDefault="00BD1EEB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257050" w:rsidRPr="004A112E" w:rsidTr="00257050">
        <w:tc>
          <w:tcPr>
            <w:tcW w:w="1169" w:type="dxa"/>
          </w:tcPr>
          <w:p w:rsidR="00257050" w:rsidRPr="00E06C84" w:rsidRDefault="00257050" w:rsidP="00E06C84">
            <w:pPr>
              <w:rPr>
                <w:sz w:val="18"/>
                <w:szCs w:val="18"/>
              </w:rPr>
            </w:pPr>
          </w:p>
        </w:tc>
        <w:tc>
          <w:tcPr>
            <w:tcW w:w="2483" w:type="dxa"/>
          </w:tcPr>
          <w:p w:rsidR="00257050" w:rsidRPr="00E06C84" w:rsidRDefault="00257050" w:rsidP="00E06C84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</w:tcPr>
          <w:p w:rsidR="00257050" w:rsidRDefault="00257050" w:rsidP="00E06C84">
            <w:pPr>
              <w:rPr>
                <w:sz w:val="18"/>
                <w:szCs w:val="18"/>
              </w:rPr>
            </w:pPr>
          </w:p>
        </w:tc>
        <w:tc>
          <w:tcPr>
            <w:tcW w:w="1219" w:type="dxa"/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2552" w:type="dxa"/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Основы метода Монте-Карло</w:t>
            </w:r>
          </w:p>
        </w:tc>
        <w:tc>
          <w:tcPr>
            <w:tcW w:w="985" w:type="dxa"/>
          </w:tcPr>
          <w:p w:rsidR="00257050" w:rsidRDefault="000B29AE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257050" w:rsidRDefault="002570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6"/>
      </w:tblGrid>
      <w:tr w:rsidR="00E06C84" w:rsidRPr="004A112E" w:rsidTr="00E06C84">
        <w:tc>
          <w:tcPr>
            <w:tcW w:w="9456" w:type="dxa"/>
          </w:tcPr>
          <w:p w:rsidR="00E06C84" w:rsidRPr="004A112E" w:rsidRDefault="00E06C84" w:rsidP="00E06C8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E06C84" w:rsidRPr="004A112E" w:rsidTr="00E06C84">
        <w:trPr>
          <w:trHeight w:val="151"/>
        </w:trPr>
        <w:tc>
          <w:tcPr>
            <w:tcW w:w="9456" w:type="dxa"/>
          </w:tcPr>
          <w:p w:rsidR="00E06C84" w:rsidRPr="00032D59" w:rsidRDefault="00C86308" w:rsidP="00E06C84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</w:t>
            </w:r>
            <w:r w:rsidR="00E06C84">
              <w:rPr>
                <w:sz w:val="20"/>
                <w:szCs w:val="20"/>
              </w:rPr>
              <w:t>Научно-исследовательская работа</w:t>
            </w:r>
            <w:r w:rsidR="000B29AE">
              <w:rPr>
                <w:sz w:val="20"/>
                <w:szCs w:val="20"/>
              </w:rPr>
              <w:t>, 324/9 з.е.</w:t>
            </w:r>
          </w:p>
        </w:tc>
      </w:tr>
    </w:tbl>
    <w:p w:rsidR="008E4D29" w:rsidRDefault="008E4D29" w:rsidP="008E4D29">
      <w:pPr>
        <w:rPr>
          <w:sz w:val="20"/>
          <w:szCs w:val="20"/>
        </w:rPr>
      </w:pPr>
    </w:p>
    <w:p w:rsidR="008E4D29" w:rsidRPr="000B29AE" w:rsidRDefault="008E4D29" w:rsidP="008E4D29">
      <w:pPr>
        <w:jc w:val="center"/>
        <w:rPr>
          <w:b/>
          <w:sz w:val="20"/>
          <w:szCs w:val="20"/>
        </w:rPr>
      </w:pPr>
    </w:p>
    <w:p w:rsidR="008E4D29" w:rsidRDefault="008E4D29" w:rsidP="008E4D29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>
        <w:rPr>
          <w:b/>
          <w:sz w:val="20"/>
          <w:szCs w:val="20"/>
        </w:rPr>
        <w:t xml:space="preserve"> весеннего (2)</w:t>
      </w:r>
      <w:r w:rsidRPr="004E6195">
        <w:rPr>
          <w:b/>
          <w:sz w:val="20"/>
          <w:szCs w:val="20"/>
        </w:rPr>
        <w:t xml:space="preserve"> семестра</w:t>
      </w:r>
    </w:p>
    <w:p w:rsidR="008E4D29" w:rsidRPr="00497DB0" w:rsidRDefault="008E4D29" w:rsidP="008E4D2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0"/>
        <w:gridCol w:w="2627"/>
        <w:gridCol w:w="1009"/>
        <w:gridCol w:w="1136"/>
        <w:gridCol w:w="2343"/>
        <w:gridCol w:w="1050"/>
      </w:tblGrid>
      <w:tr w:rsidR="00257050" w:rsidRPr="004A112E" w:rsidTr="00AF2605">
        <w:tc>
          <w:tcPr>
            <w:tcW w:w="1290" w:type="dxa"/>
            <w:tcBorders>
              <w:bottom w:val="single" w:sz="4" w:space="0" w:color="auto"/>
            </w:tcBorders>
          </w:tcPr>
          <w:p w:rsidR="00257050" w:rsidRPr="004A112E" w:rsidRDefault="00257050" w:rsidP="00E06C84">
            <w:pPr>
              <w:jc w:val="center"/>
              <w:rPr>
                <w:b/>
                <w:sz w:val="20"/>
                <w:szCs w:val="20"/>
              </w:rPr>
            </w:pPr>
            <w:r w:rsidRPr="00293F75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:rsidR="00257050" w:rsidRPr="004A112E" w:rsidRDefault="00257050" w:rsidP="00E06C8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57050" w:rsidRPr="00083686" w:rsidRDefault="00257050" w:rsidP="00E06C8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257050" w:rsidRPr="00083686" w:rsidRDefault="00257050" w:rsidP="00E06C84">
            <w:pPr>
              <w:jc w:val="center"/>
              <w:rPr>
                <w:b/>
                <w:sz w:val="16"/>
                <w:szCs w:val="16"/>
              </w:rPr>
            </w:pPr>
            <w:r w:rsidRPr="00083686">
              <w:rPr>
                <w:b/>
                <w:sz w:val="16"/>
                <w:szCs w:val="16"/>
                <w:lang w:val="en-US"/>
              </w:rPr>
              <w:t>Индекс дисциплины</w:t>
            </w: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257050" w:rsidRPr="004A112E" w:rsidRDefault="00257050" w:rsidP="00E06C8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257050" w:rsidRPr="004A112E" w:rsidRDefault="00257050" w:rsidP="00E06C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Часы / з.е.</w:t>
            </w:r>
          </w:p>
        </w:tc>
      </w:tr>
      <w:tr w:rsidR="00257050" w:rsidRPr="004A112E" w:rsidTr="00AF2605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.В.03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Прикладной статистический анализ данных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Default="00AF2605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Дискретные и математические модели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Default="00BD1EEB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257050" w:rsidRPr="004A112E" w:rsidTr="00AF2605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.В.02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Современные проблемы и приложения теории вероятностей и математической статистики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Default="00AF2605" w:rsidP="007A1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7A1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7A1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и методология математики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Default="000B29AE" w:rsidP="007A1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257050" w:rsidRPr="004A112E" w:rsidTr="00AF2605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.В.01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Математика неопределенности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Default="00BD1EEB" w:rsidP="007A1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7A1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Pr="007202E2" w:rsidRDefault="00257050" w:rsidP="007A1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компьютерной вёрстки LaTeX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50" w:rsidRDefault="000B29AE" w:rsidP="007A1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</w:tbl>
    <w:p w:rsidR="00257050" w:rsidRDefault="002570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733D23" w:rsidRPr="004A112E" w:rsidTr="00E06C84">
        <w:tc>
          <w:tcPr>
            <w:tcW w:w="9456" w:type="dxa"/>
          </w:tcPr>
          <w:p w:rsidR="00733D23" w:rsidRPr="004A112E" w:rsidRDefault="00733D23" w:rsidP="00E06C8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733D23" w:rsidRPr="004A112E" w:rsidTr="00E06C84">
        <w:trPr>
          <w:trHeight w:val="151"/>
        </w:trPr>
        <w:tc>
          <w:tcPr>
            <w:tcW w:w="9456" w:type="dxa"/>
          </w:tcPr>
          <w:p w:rsidR="00733D23" w:rsidRPr="00F7781C" w:rsidRDefault="00C86308" w:rsidP="00E06C84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733D23">
              <w:rPr>
                <w:sz w:val="18"/>
                <w:szCs w:val="18"/>
              </w:rPr>
              <w:t>Технологическая (проектно-технологическая) практика</w:t>
            </w:r>
            <w:r w:rsidR="007760A2">
              <w:rPr>
                <w:sz w:val="18"/>
                <w:szCs w:val="18"/>
              </w:rPr>
              <w:t>, 216/6 з.е.</w:t>
            </w:r>
          </w:p>
        </w:tc>
      </w:tr>
      <w:tr w:rsidR="00733D23" w:rsidRPr="004A112E" w:rsidTr="00E06C84">
        <w:trPr>
          <w:trHeight w:val="151"/>
        </w:trPr>
        <w:tc>
          <w:tcPr>
            <w:tcW w:w="9456" w:type="dxa"/>
          </w:tcPr>
          <w:p w:rsidR="00733D23" w:rsidRDefault="00C86308" w:rsidP="00E0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733D23">
              <w:rPr>
                <w:sz w:val="18"/>
                <w:szCs w:val="18"/>
              </w:rPr>
              <w:t>Научно-исследовательская работа</w:t>
            </w:r>
            <w:r w:rsidR="007760A2">
              <w:rPr>
                <w:sz w:val="18"/>
                <w:szCs w:val="18"/>
              </w:rPr>
              <w:t>, 360/10 з.е.</w:t>
            </w:r>
          </w:p>
        </w:tc>
      </w:tr>
    </w:tbl>
    <w:p w:rsidR="008E4D29" w:rsidRDefault="008E4D29" w:rsidP="008E4D29">
      <w:pPr>
        <w:rPr>
          <w:sz w:val="20"/>
          <w:szCs w:val="20"/>
        </w:rPr>
      </w:pPr>
    </w:p>
    <w:p w:rsidR="008E4D29" w:rsidRDefault="008E4D29" w:rsidP="008E4D29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Н.А.Козель</w:t>
      </w:r>
    </w:p>
    <w:p w:rsidR="008E4D29" w:rsidRDefault="008E4D29" w:rsidP="008E4D2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8E4D29" w:rsidRPr="00497DB0" w:rsidRDefault="008E4D29" w:rsidP="008E4D29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E06C84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grammar="clean"/>
  <w:defaultTabStop w:val="708"/>
  <w:doNotShadeFormData/>
  <w:characterSpacingControl w:val="doNotCompress"/>
  <w:compat/>
  <w:rsids>
    <w:rsidRoot w:val="008E4D29"/>
    <w:rsid w:val="000907BF"/>
    <w:rsid w:val="000B29AE"/>
    <w:rsid w:val="00173B49"/>
    <w:rsid w:val="001D2E91"/>
    <w:rsid w:val="0025013C"/>
    <w:rsid w:val="002520BD"/>
    <w:rsid w:val="00257050"/>
    <w:rsid w:val="002725B3"/>
    <w:rsid w:val="00291A5E"/>
    <w:rsid w:val="002A62BC"/>
    <w:rsid w:val="002C0A6E"/>
    <w:rsid w:val="00322530"/>
    <w:rsid w:val="00345716"/>
    <w:rsid w:val="0036156A"/>
    <w:rsid w:val="003851F9"/>
    <w:rsid w:val="003D1FE9"/>
    <w:rsid w:val="00411B18"/>
    <w:rsid w:val="00450902"/>
    <w:rsid w:val="005C626B"/>
    <w:rsid w:val="005F0E0F"/>
    <w:rsid w:val="00623FA9"/>
    <w:rsid w:val="00656842"/>
    <w:rsid w:val="006F53F4"/>
    <w:rsid w:val="00733D23"/>
    <w:rsid w:val="00734DEA"/>
    <w:rsid w:val="00767AAB"/>
    <w:rsid w:val="00775F6B"/>
    <w:rsid w:val="007760A2"/>
    <w:rsid w:val="00797299"/>
    <w:rsid w:val="007B05B0"/>
    <w:rsid w:val="008252CE"/>
    <w:rsid w:val="00834ACA"/>
    <w:rsid w:val="008E4D29"/>
    <w:rsid w:val="0095759C"/>
    <w:rsid w:val="009C26CD"/>
    <w:rsid w:val="00AF2605"/>
    <w:rsid w:val="00B2013B"/>
    <w:rsid w:val="00BD1EEB"/>
    <w:rsid w:val="00BE28FC"/>
    <w:rsid w:val="00BE6798"/>
    <w:rsid w:val="00C00091"/>
    <w:rsid w:val="00C152A5"/>
    <w:rsid w:val="00C360A1"/>
    <w:rsid w:val="00C86308"/>
    <w:rsid w:val="00CD13BF"/>
    <w:rsid w:val="00D15A05"/>
    <w:rsid w:val="00E06C84"/>
    <w:rsid w:val="00E6386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D29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d145</cp:lastModifiedBy>
  <cp:revision>9</cp:revision>
  <dcterms:created xsi:type="dcterms:W3CDTF">2022-10-18T07:31:00Z</dcterms:created>
  <dcterms:modified xsi:type="dcterms:W3CDTF">2022-10-24T08:55:00Z</dcterms:modified>
</cp:coreProperties>
</file>