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80D" w:rsidRPr="006D2A03" w:rsidRDefault="009B080D" w:rsidP="009B080D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9B080D" w:rsidRPr="006D2A03" w:rsidRDefault="009B080D" w:rsidP="009B080D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9B080D" w:rsidRPr="006D2A03" w:rsidRDefault="009B080D" w:rsidP="009B080D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9B080D" w:rsidRPr="006D2A03" w:rsidRDefault="009B080D" w:rsidP="009B080D"/>
    <w:p w:rsidR="009B080D" w:rsidRPr="00840A7C" w:rsidRDefault="009B080D" w:rsidP="009B080D">
      <w:pPr>
        <w:ind w:left="3540" w:firstLine="708"/>
      </w:pPr>
      <w:r>
        <w:t>Перечень</w:t>
      </w:r>
    </w:p>
    <w:p w:rsidR="009B080D" w:rsidRDefault="009B080D" w:rsidP="009B080D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9B080D" w:rsidRPr="00C03F18" w:rsidRDefault="009B080D" w:rsidP="009B080D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9B080D" w:rsidRPr="002558D8" w:rsidRDefault="00D93B18" w:rsidP="009B080D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01.03.01</w:t>
      </w:r>
      <w:r w:rsidR="009B080D" w:rsidRPr="00704AED">
        <w:rPr>
          <w:sz w:val="20"/>
          <w:szCs w:val="20"/>
        </w:rPr>
        <w:t xml:space="preserve"> </w:t>
      </w:r>
      <w:bookmarkStart w:id="2" w:name="Специальность"/>
      <w:bookmarkEnd w:id="2"/>
      <w:r w:rsidR="009B080D" w:rsidRPr="00704AED">
        <w:rPr>
          <w:sz w:val="20"/>
          <w:szCs w:val="20"/>
        </w:rPr>
        <w:t>Математика</w:t>
      </w:r>
    </w:p>
    <w:p w:rsidR="009B080D" w:rsidRPr="002558D8" w:rsidRDefault="009B080D" w:rsidP="009B080D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3</w:t>
      </w:r>
    </w:p>
    <w:p w:rsidR="009B080D" w:rsidRPr="002558D8" w:rsidRDefault="009B080D" w:rsidP="009B080D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ИМ20-04Б </w:t>
      </w:r>
    </w:p>
    <w:p w:rsidR="009B080D" w:rsidRPr="005A2C03" w:rsidRDefault="009B080D" w:rsidP="009B080D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9B080D" w:rsidRPr="00497DB0" w:rsidRDefault="009B080D" w:rsidP="009B080D">
      <w:pPr>
        <w:rPr>
          <w:sz w:val="20"/>
          <w:szCs w:val="20"/>
        </w:rPr>
      </w:pPr>
    </w:p>
    <w:p w:rsidR="009B080D" w:rsidRDefault="009B080D" w:rsidP="007E5F8D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5)</w:t>
      </w:r>
      <w:r w:rsidRPr="004E6195">
        <w:rPr>
          <w:b/>
          <w:sz w:val="20"/>
          <w:szCs w:val="20"/>
        </w:rPr>
        <w:t xml:space="preserve"> семестра</w:t>
      </w:r>
    </w:p>
    <w:p w:rsidR="009B080D" w:rsidRPr="004E6195" w:rsidRDefault="009B080D" w:rsidP="009B080D">
      <w:pPr>
        <w:jc w:val="center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3"/>
        <w:gridCol w:w="2025"/>
        <w:gridCol w:w="1011"/>
        <w:gridCol w:w="1688"/>
        <w:gridCol w:w="2565"/>
        <w:gridCol w:w="1275"/>
      </w:tblGrid>
      <w:tr w:rsidR="00073569" w:rsidRPr="004A112E" w:rsidTr="00D93B18">
        <w:trPr>
          <w:trHeight w:val="375"/>
        </w:trPr>
        <w:tc>
          <w:tcPr>
            <w:tcW w:w="1183" w:type="dxa"/>
          </w:tcPr>
          <w:p w:rsidR="00073569" w:rsidRPr="00293F75" w:rsidRDefault="00073569" w:rsidP="00704AED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025" w:type="dxa"/>
          </w:tcPr>
          <w:p w:rsidR="00073569" w:rsidRPr="004A112E" w:rsidRDefault="00073569" w:rsidP="00704AE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11" w:type="dxa"/>
          </w:tcPr>
          <w:p w:rsidR="00073569" w:rsidRPr="00073569" w:rsidRDefault="00073569" w:rsidP="00704AE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688" w:type="dxa"/>
          </w:tcPr>
          <w:p w:rsidR="00073569" w:rsidRPr="00083686" w:rsidRDefault="00073569" w:rsidP="00704AED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65" w:type="dxa"/>
          </w:tcPr>
          <w:p w:rsidR="00073569" w:rsidRPr="004A112E" w:rsidRDefault="00073569" w:rsidP="00704AE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275" w:type="dxa"/>
          </w:tcPr>
          <w:p w:rsidR="00073569" w:rsidRPr="004A112E" w:rsidRDefault="00073569" w:rsidP="00704A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Часы/з.е.</w:t>
            </w:r>
          </w:p>
        </w:tc>
      </w:tr>
      <w:tr w:rsidR="00073569" w:rsidRPr="004A112E" w:rsidTr="00D93B18">
        <w:trPr>
          <w:trHeight w:val="412"/>
        </w:trPr>
        <w:tc>
          <w:tcPr>
            <w:tcW w:w="1183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Б1.О.03</w:t>
            </w:r>
          </w:p>
        </w:tc>
        <w:tc>
          <w:tcPr>
            <w:tcW w:w="2025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Иностранный язык</w:t>
            </w:r>
          </w:p>
        </w:tc>
        <w:tc>
          <w:tcPr>
            <w:tcW w:w="1011" w:type="dxa"/>
          </w:tcPr>
          <w:p w:rsidR="00073569" w:rsidRDefault="00C62B71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688" w:type="dxa"/>
          </w:tcPr>
          <w:p w:rsidR="00073569" w:rsidRPr="007202E2" w:rsidRDefault="00073569" w:rsidP="00704AED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.О.28</w:t>
            </w:r>
          </w:p>
        </w:tc>
        <w:tc>
          <w:tcPr>
            <w:tcW w:w="2565" w:type="dxa"/>
          </w:tcPr>
          <w:p w:rsidR="00073569" w:rsidRPr="007202E2" w:rsidRDefault="00073569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1275" w:type="dxa"/>
          </w:tcPr>
          <w:p w:rsidR="00073569" w:rsidRDefault="00C62B71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46/0</w:t>
            </w:r>
          </w:p>
        </w:tc>
      </w:tr>
      <w:tr w:rsidR="00073569" w:rsidRPr="004A112E" w:rsidTr="00D93B18">
        <w:trPr>
          <w:trHeight w:val="612"/>
        </w:trPr>
        <w:tc>
          <w:tcPr>
            <w:tcW w:w="1183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Б1.О.01</w:t>
            </w:r>
          </w:p>
        </w:tc>
        <w:tc>
          <w:tcPr>
            <w:tcW w:w="2025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Философия</w:t>
            </w:r>
          </w:p>
        </w:tc>
        <w:tc>
          <w:tcPr>
            <w:tcW w:w="1011" w:type="dxa"/>
          </w:tcPr>
          <w:p w:rsidR="00073569" w:rsidRDefault="00C62B71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688" w:type="dxa"/>
          </w:tcPr>
          <w:p w:rsidR="00073569" w:rsidRPr="007202E2" w:rsidRDefault="00073569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.В.03</w:t>
            </w:r>
          </w:p>
        </w:tc>
        <w:tc>
          <w:tcPr>
            <w:tcW w:w="2565" w:type="dxa"/>
          </w:tcPr>
          <w:p w:rsidR="00073569" w:rsidRPr="007202E2" w:rsidRDefault="00073569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Теория функций действительного переменного</w:t>
            </w:r>
          </w:p>
        </w:tc>
        <w:tc>
          <w:tcPr>
            <w:tcW w:w="1275" w:type="dxa"/>
          </w:tcPr>
          <w:p w:rsidR="00073569" w:rsidRDefault="00C62B71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073569" w:rsidRPr="004A112E" w:rsidTr="00D93B18">
        <w:trPr>
          <w:trHeight w:val="412"/>
        </w:trPr>
        <w:tc>
          <w:tcPr>
            <w:tcW w:w="1183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Б1.О.16</w:t>
            </w:r>
          </w:p>
        </w:tc>
        <w:tc>
          <w:tcPr>
            <w:tcW w:w="2025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Функциональный анализ</w:t>
            </w:r>
          </w:p>
        </w:tc>
        <w:tc>
          <w:tcPr>
            <w:tcW w:w="1011" w:type="dxa"/>
          </w:tcPr>
          <w:p w:rsidR="00073569" w:rsidRDefault="00C62B71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688" w:type="dxa"/>
          </w:tcPr>
          <w:p w:rsidR="00073569" w:rsidRPr="007202E2" w:rsidRDefault="00073569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.О.21</w:t>
            </w:r>
          </w:p>
        </w:tc>
        <w:tc>
          <w:tcPr>
            <w:tcW w:w="2565" w:type="dxa"/>
          </w:tcPr>
          <w:p w:rsidR="00073569" w:rsidRPr="007202E2" w:rsidRDefault="00073569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Методы оптимизации</w:t>
            </w:r>
          </w:p>
        </w:tc>
        <w:tc>
          <w:tcPr>
            <w:tcW w:w="1275" w:type="dxa"/>
          </w:tcPr>
          <w:p w:rsidR="00073569" w:rsidRDefault="00C62B71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</w:tr>
      <w:tr w:rsidR="00073569" w:rsidRPr="004A112E" w:rsidTr="00D93B18">
        <w:trPr>
          <w:trHeight w:val="212"/>
        </w:trPr>
        <w:tc>
          <w:tcPr>
            <w:tcW w:w="1183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Б1.О.15</w:t>
            </w:r>
          </w:p>
        </w:tc>
        <w:tc>
          <w:tcPr>
            <w:tcW w:w="2025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Комплексный анализ</w:t>
            </w:r>
          </w:p>
        </w:tc>
        <w:tc>
          <w:tcPr>
            <w:tcW w:w="1011" w:type="dxa"/>
          </w:tcPr>
          <w:p w:rsidR="00073569" w:rsidRDefault="00C62B71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688" w:type="dxa"/>
          </w:tcPr>
          <w:p w:rsidR="00073569" w:rsidRPr="007202E2" w:rsidRDefault="00073569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.О.09</w:t>
            </w:r>
          </w:p>
        </w:tc>
        <w:tc>
          <w:tcPr>
            <w:tcW w:w="2565" w:type="dxa"/>
          </w:tcPr>
          <w:p w:rsidR="00073569" w:rsidRPr="007202E2" w:rsidRDefault="00073569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Численные методы</w:t>
            </w:r>
          </w:p>
        </w:tc>
        <w:tc>
          <w:tcPr>
            <w:tcW w:w="1275" w:type="dxa"/>
          </w:tcPr>
          <w:p w:rsidR="00073569" w:rsidRDefault="00C62B71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073569" w:rsidRPr="004A112E" w:rsidTr="00D93B18">
        <w:trPr>
          <w:trHeight w:val="412"/>
        </w:trPr>
        <w:tc>
          <w:tcPr>
            <w:tcW w:w="1183" w:type="dxa"/>
          </w:tcPr>
          <w:p w:rsidR="00073569" w:rsidRPr="00704AED" w:rsidRDefault="00073569" w:rsidP="00704AED">
            <w:pPr>
              <w:rPr>
                <w:sz w:val="18"/>
                <w:szCs w:val="18"/>
              </w:rPr>
            </w:pPr>
          </w:p>
        </w:tc>
        <w:tc>
          <w:tcPr>
            <w:tcW w:w="2025" w:type="dxa"/>
          </w:tcPr>
          <w:p w:rsidR="00073569" w:rsidRPr="00704AED" w:rsidRDefault="00073569" w:rsidP="00704AED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</w:tcPr>
          <w:p w:rsidR="00073569" w:rsidRDefault="00073569" w:rsidP="007E5F8D">
            <w:pPr>
              <w:rPr>
                <w:sz w:val="18"/>
                <w:szCs w:val="18"/>
              </w:rPr>
            </w:pPr>
          </w:p>
        </w:tc>
        <w:tc>
          <w:tcPr>
            <w:tcW w:w="1688" w:type="dxa"/>
          </w:tcPr>
          <w:p w:rsidR="00073569" w:rsidRPr="007202E2" w:rsidRDefault="00073569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565" w:type="dxa"/>
          </w:tcPr>
          <w:p w:rsidR="00073569" w:rsidRPr="007202E2" w:rsidRDefault="00073569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75" w:type="dxa"/>
          </w:tcPr>
          <w:p w:rsidR="00073569" w:rsidRDefault="00A711CD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073569" w:rsidRPr="004A112E" w:rsidTr="00D93B18">
        <w:trPr>
          <w:trHeight w:val="412"/>
        </w:trPr>
        <w:tc>
          <w:tcPr>
            <w:tcW w:w="1183" w:type="dxa"/>
          </w:tcPr>
          <w:p w:rsidR="00073569" w:rsidRPr="00704AED" w:rsidRDefault="00073569" w:rsidP="00704AED">
            <w:pPr>
              <w:rPr>
                <w:sz w:val="18"/>
                <w:szCs w:val="18"/>
              </w:rPr>
            </w:pPr>
          </w:p>
        </w:tc>
        <w:tc>
          <w:tcPr>
            <w:tcW w:w="2025" w:type="dxa"/>
          </w:tcPr>
          <w:p w:rsidR="00073569" w:rsidRPr="00704AED" w:rsidRDefault="00073569" w:rsidP="00704AED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</w:tcPr>
          <w:p w:rsidR="00073569" w:rsidRDefault="00073569" w:rsidP="007E5F8D">
            <w:pPr>
              <w:rPr>
                <w:sz w:val="18"/>
                <w:szCs w:val="18"/>
              </w:rPr>
            </w:pPr>
          </w:p>
        </w:tc>
        <w:tc>
          <w:tcPr>
            <w:tcW w:w="1688" w:type="dxa"/>
          </w:tcPr>
          <w:p w:rsidR="00073569" w:rsidRPr="007202E2" w:rsidRDefault="00073569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.О.18</w:t>
            </w:r>
          </w:p>
        </w:tc>
        <w:tc>
          <w:tcPr>
            <w:tcW w:w="2565" w:type="dxa"/>
          </w:tcPr>
          <w:p w:rsidR="00073569" w:rsidRPr="007202E2" w:rsidRDefault="00073569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Уравнения математической физики</w:t>
            </w:r>
          </w:p>
        </w:tc>
        <w:tc>
          <w:tcPr>
            <w:tcW w:w="1275" w:type="dxa"/>
          </w:tcPr>
          <w:p w:rsidR="00073569" w:rsidRDefault="00A711CD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90/2,5</w:t>
            </w:r>
          </w:p>
        </w:tc>
      </w:tr>
      <w:tr w:rsidR="00073569" w:rsidRPr="004A112E" w:rsidTr="00D93B18">
        <w:trPr>
          <w:trHeight w:val="1036"/>
        </w:trPr>
        <w:tc>
          <w:tcPr>
            <w:tcW w:w="1183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025" w:type="dxa"/>
          </w:tcPr>
          <w:p w:rsidR="00073569" w:rsidRPr="007202E2" w:rsidRDefault="00073569" w:rsidP="00704AE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11" w:type="dxa"/>
          </w:tcPr>
          <w:p w:rsidR="00073569" w:rsidRDefault="00073569" w:rsidP="007E5F8D">
            <w:pPr>
              <w:rPr>
                <w:sz w:val="18"/>
                <w:szCs w:val="18"/>
              </w:rPr>
            </w:pPr>
          </w:p>
        </w:tc>
        <w:tc>
          <w:tcPr>
            <w:tcW w:w="1688" w:type="dxa"/>
          </w:tcPr>
          <w:p w:rsidR="00073569" w:rsidRPr="007202E2" w:rsidRDefault="00073569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.В.ДВ.06</w:t>
            </w:r>
          </w:p>
        </w:tc>
        <w:tc>
          <w:tcPr>
            <w:tcW w:w="2565" w:type="dxa"/>
          </w:tcPr>
          <w:p w:rsidR="00073569" w:rsidRPr="007202E2" w:rsidRDefault="00073569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теория алгебраических систем </w:t>
            </w:r>
            <w:r w:rsidR="00A711CD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Геометрическая теория функций </w:t>
            </w:r>
            <w:proofErr w:type="gramStart"/>
            <w:r>
              <w:rPr>
                <w:sz w:val="18"/>
                <w:szCs w:val="18"/>
              </w:rPr>
              <w:t>комплексного</w:t>
            </w:r>
            <w:proofErr w:type="gramEnd"/>
            <w:r>
              <w:rPr>
                <w:sz w:val="18"/>
                <w:szCs w:val="18"/>
              </w:rPr>
              <w:t xml:space="preserve"> переменного</w:t>
            </w:r>
          </w:p>
        </w:tc>
        <w:tc>
          <w:tcPr>
            <w:tcW w:w="1275" w:type="dxa"/>
          </w:tcPr>
          <w:p w:rsidR="00073569" w:rsidRDefault="00A711CD" w:rsidP="007E5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9B080D" w:rsidRDefault="009B080D" w:rsidP="009B080D">
      <w:pPr>
        <w:rPr>
          <w:sz w:val="20"/>
          <w:szCs w:val="20"/>
        </w:rPr>
      </w:pPr>
    </w:p>
    <w:p w:rsidR="009B080D" w:rsidRPr="00073569" w:rsidRDefault="009B080D" w:rsidP="009B080D">
      <w:pPr>
        <w:jc w:val="center"/>
        <w:rPr>
          <w:b/>
          <w:sz w:val="20"/>
          <w:szCs w:val="20"/>
        </w:rPr>
      </w:pPr>
    </w:p>
    <w:p w:rsidR="009B080D" w:rsidRDefault="009B080D" w:rsidP="009B080D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6)</w:t>
      </w:r>
      <w:r w:rsidRPr="004E6195">
        <w:rPr>
          <w:b/>
          <w:sz w:val="20"/>
          <w:szCs w:val="20"/>
        </w:rPr>
        <w:t xml:space="preserve"> семестра</w:t>
      </w:r>
    </w:p>
    <w:p w:rsidR="009B080D" w:rsidRPr="00497DB0" w:rsidRDefault="009B080D" w:rsidP="009B080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3"/>
        <w:gridCol w:w="37"/>
        <w:gridCol w:w="1895"/>
        <w:gridCol w:w="1240"/>
        <w:gridCol w:w="1240"/>
        <w:gridCol w:w="2341"/>
        <w:gridCol w:w="1791"/>
      </w:tblGrid>
      <w:tr w:rsidR="00276E8A" w:rsidRPr="004A112E" w:rsidTr="00276E8A">
        <w:trPr>
          <w:trHeight w:val="363"/>
        </w:trPr>
        <w:tc>
          <w:tcPr>
            <w:tcW w:w="1203" w:type="dxa"/>
            <w:tcBorders>
              <w:bottom w:val="single" w:sz="4" w:space="0" w:color="auto"/>
            </w:tcBorders>
          </w:tcPr>
          <w:p w:rsidR="00276E8A" w:rsidRPr="004A112E" w:rsidRDefault="00276E8A" w:rsidP="00704AED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1932" w:type="dxa"/>
            <w:gridSpan w:val="2"/>
            <w:tcBorders>
              <w:bottom w:val="single" w:sz="4" w:space="0" w:color="auto"/>
            </w:tcBorders>
          </w:tcPr>
          <w:p w:rsidR="00276E8A" w:rsidRPr="004A112E" w:rsidRDefault="00276E8A" w:rsidP="00704AE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276E8A" w:rsidRPr="00083686" w:rsidRDefault="00276E8A" w:rsidP="00704AE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276E8A" w:rsidRPr="00083686" w:rsidRDefault="00276E8A" w:rsidP="00704AED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41" w:type="dxa"/>
            <w:tcBorders>
              <w:bottom w:val="single" w:sz="4" w:space="0" w:color="auto"/>
            </w:tcBorders>
          </w:tcPr>
          <w:p w:rsidR="00276E8A" w:rsidRPr="004A112E" w:rsidRDefault="00276E8A" w:rsidP="00704AE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276E8A" w:rsidRPr="004A112E" w:rsidRDefault="00276E8A" w:rsidP="00704A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276E8A" w:rsidRPr="004A112E" w:rsidTr="00276E8A">
        <w:trPr>
          <w:trHeight w:val="413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.О.16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Функциональный анализ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C16910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Теория вероятностей, случайные процессы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64306F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276E8A" w:rsidRPr="004A112E" w:rsidTr="00276E8A">
        <w:trPr>
          <w:trHeight w:val="200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.О.21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Методы оптимизации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64306F" w:rsidRDefault="00C16910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126/3,5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Топология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64306F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276E8A" w:rsidRPr="004A112E" w:rsidTr="00276E8A">
        <w:trPr>
          <w:trHeight w:val="401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.О.09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Численные методы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64306F" w:rsidRDefault="0064306F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144/4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64306F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276E8A" w:rsidRPr="004A112E" w:rsidTr="00276E8A">
        <w:trPr>
          <w:trHeight w:val="626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.О.18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Уравнения математической физики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64306F" w:rsidRDefault="0064306F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</w:t>
            </w:r>
            <w:r w:rsidRPr="0064306F">
              <w:rPr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.В.ДВ.06.02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Общая теория алгебраических систем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64306F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276E8A" w:rsidRPr="004A112E" w:rsidTr="00276E8A">
        <w:trPr>
          <w:trHeight w:val="626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.В.ДВ.06.01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Геометрическая теория функций </w:t>
            </w:r>
            <w:proofErr w:type="gramStart"/>
            <w:r>
              <w:rPr>
                <w:sz w:val="18"/>
                <w:szCs w:val="18"/>
              </w:rPr>
              <w:t>комплексного</w:t>
            </w:r>
            <w:proofErr w:type="gramEnd"/>
            <w:r>
              <w:rPr>
                <w:sz w:val="18"/>
                <w:szCs w:val="18"/>
              </w:rPr>
              <w:t xml:space="preserve"> переменного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64306F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</w:tr>
      <w:tr w:rsidR="00276E8A" w:rsidRPr="004A112E" w:rsidTr="00276E8A">
        <w:trPr>
          <w:trHeight w:val="413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Профессиональный иностранный язык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64306F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276E8A" w:rsidRPr="004A112E" w:rsidTr="00276E8A">
        <w:trPr>
          <w:trHeight w:val="200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.О.26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Базы данных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64306F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276E8A" w:rsidRPr="004A112E" w:rsidTr="00276E8A">
        <w:trPr>
          <w:trHeight w:val="413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.О.28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Прикладная физическая культура  и спорт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64306F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46/0</w:t>
            </w:r>
          </w:p>
        </w:tc>
      </w:tr>
      <w:tr w:rsidR="00276E8A" w:rsidRPr="004A112E" w:rsidTr="00276E8A">
        <w:trPr>
          <w:trHeight w:val="614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7202E2" w:rsidRDefault="00276E8A" w:rsidP="00704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Системы компьютерной верстки математических текстов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8A" w:rsidRPr="0064306F" w:rsidRDefault="0064306F" w:rsidP="00704AE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72/2</w:t>
            </w:r>
          </w:p>
        </w:tc>
      </w:tr>
      <w:tr w:rsidR="00276E8A" w:rsidRPr="004A112E" w:rsidTr="00276E8A">
        <w:trPr>
          <w:trHeight w:val="225"/>
        </w:trPr>
        <w:tc>
          <w:tcPr>
            <w:tcW w:w="1240" w:type="dxa"/>
            <w:gridSpan w:val="2"/>
          </w:tcPr>
          <w:p w:rsidR="00276E8A" w:rsidRPr="004A112E" w:rsidRDefault="00276E8A" w:rsidP="00704A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16" w:type="dxa"/>
            <w:gridSpan w:val="4"/>
          </w:tcPr>
          <w:p w:rsidR="00276E8A" w:rsidRPr="004A112E" w:rsidRDefault="00276E8A" w:rsidP="00704AE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  <w:tc>
          <w:tcPr>
            <w:tcW w:w="1791" w:type="dxa"/>
          </w:tcPr>
          <w:p w:rsidR="00276E8A" w:rsidRPr="004A112E" w:rsidRDefault="00276E8A" w:rsidP="00704A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6E8A" w:rsidRPr="004A112E" w:rsidTr="00276E8A">
        <w:trPr>
          <w:trHeight w:val="151"/>
        </w:trPr>
        <w:tc>
          <w:tcPr>
            <w:tcW w:w="1240" w:type="dxa"/>
            <w:gridSpan w:val="2"/>
          </w:tcPr>
          <w:p w:rsidR="00276E8A" w:rsidRDefault="00276E8A" w:rsidP="00704AED">
            <w:pPr>
              <w:rPr>
                <w:sz w:val="18"/>
                <w:szCs w:val="18"/>
              </w:rPr>
            </w:pPr>
          </w:p>
        </w:tc>
        <w:tc>
          <w:tcPr>
            <w:tcW w:w="6716" w:type="dxa"/>
            <w:gridSpan w:val="4"/>
          </w:tcPr>
          <w:p w:rsidR="00276E8A" w:rsidRPr="00F7781C" w:rsidRDefault="00276E8A" w:rsidP="00704AED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Научно-исследовательская работа</w:t>
            </w:r>
            <w:r w:rsidR="00701635">
              <w:rPr>
                <w:sz w:val="18"/>
                <w:szCs w:val="18"/>
              </w:rPr>
              <w:t>, 144/4 з.е.</w:t>
            </w:r>
          </w:p>
        </w:tc>
        <w:tc>
          <w:tcPr>
            <w:tcW w:w="1791" w:type="dxa"/>
          </w:tcPr>
          <w:p w:rsidR="00276E8A" w:rsidRDefault="00276E8A" w:rsidP="00704AED">
            <w:pPr>
              <w:rPr>
                <w:sz w:val="18"/>
                <w:szCs w:val="18"/>
              </w:rPr>
            </w:pPr>
          </w:p>
        </w:tc>
      </w:tr>
    </w:tbl>
    <w:p w:rsidR="009B080D" w:rsidRDefault="009B080D" w:rsidP="009B080D">
      <w:pPr>
        <w:rPr>
          <w:sz w:val="20"/>
          <w:szCs w:val="20"/>
        </w:rPr>
      </w:pPr>
    </w:p>
    <w:p w:rsidR="009B080D" w:rsidRDefault="009B080D" w:rsidP="009B080D">
      <w:pPr>
        <w:rPr>
          <w:sz w:val="20"/>
          <w:szCs w:val="20"/>
        </w:rPr>
      </w:pPr>
      <w:bookmarkStart w:id="13" w:name="Семестр33"/>
      <w:bookmarkEnd w:id="13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9B080D" w:rsidRDefault="009B080D" w:rsidP="009B080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9B080D" w:rsidRPr="00497DB0" w:rsidRDefault="009B080D" w:rsidP="009B080D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704AE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oNotShadeFormData/>
  <w:characterSpacingControl w:val="doNotCompress"/>
  <w:compat/>
  <w:rsids>
    <w:rsidRoot w:val="009B080D"/>
    <w:rsid w:val="00073569"/>
    <w:rsid w:val="000907BF"/>
    <w:rsid w:val="001016FE"/>
    <w:rsid w:val="00173B49"/>
    <w:rsid w:val="001D2E91"/>
    <w:rsid w:val="002520BD"/>
    <w:rsid w:val="002725B3"/>
    <w:rsid w:val="00276E8A"/>
    <w:rsid w:val="00291A5E"/>
    <w:rsid w:val="002A62BC"/>
    <w:rsid w:val="002C0A6E"/>
    <w:rsid w:val="00322530"/>
    <w:rsid w:val="0036156A"/>
    <w:rsid w:val="003851F9"/>
    <w:rsid w:val="003D1FE9"/>
    <w:rsid w:val="00411B18"/>
    <w:rsid w:val="00450902"/>
    <w:rsid w:val="005A7F75"/>
    <w:rsid w:val="005C626B"/>
    <w:rsid w:val="005F0E0F"/>
    <w:rsid w:val="00623FA9"/>
    <w:rsid w:val="0064306F"/>
    <w:rsid w:val="00656842"/>
    <w:rsid w:val="006F53F4"/>
    <w:rsid w:val="00701635"/>
    <w:rsid w:val="00704AED"/>
    <w:rsid w:val="00734DEA"/>
    <w:rsid w:val="00767AAB"/>
    <w:rsid w:val="00775F6B"/>
    <w:rsid w:val="007B05B0"/>
    <w:rsid w:val="007E5F8D"/>
    <w:rsid w:val="007F7772"/>
    <w:rsid w:val="008252CE"/>
    <w:rsid w:val="00834ACA"/>
    <w:rsid w:val="008A2A1B"/>
    <w:rsid w:val="0095759C"/>
    <w:rsid w:val="009B080D"/>
    <w:rsid w:val="009C26CD"/>
    <w:rsid w:val="00A711CD"/>
    <w:rsid w:val="00B2013B"/>
    <w:rsid w:val="00BE6798"/>
    <w:rsid w:val="00C00091"/>
    <w:rsid w:val="00C152A5"/>
    <w:rsid w:val="00C16910"/>
    <w:rsid w:val="00C360A1"/>
    <w:rsid w:val="00C62B71"/>
    <w:rsid w:val="00CA20FA"/>
    <w:rsid w:val="00CD13BF"/>
    <w:rsid w:val="00D15A05"/>
    <w:rsid w:val="00D93B18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0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11</cp:revision>
  <dcterms:created xsi:type="dcterms:W3CDTF">2022-10-18T07:53:00Z</dcterms:created>
  <dcterms:modified xsi:type="dcterms:W3CDTF">2022-10-25T02:50:00Z</dcterms:modified>
</cp:coreProperties>
</file>