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C2F" w:rsidRPr="006D2A03" w:rsidRDefault="00595C2F" w:rsidP="00595C2F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 xml:space="preserve">ФГАОУ </w:t>
      </w:r>
      <w:proofErr w:type="gramStart"/>
      <w:r w:rsidRPr="006D2A03">
        <w:rPr>
          <w:sz w:val="16"/>
          <w:szCs w:val="16"/>
        </w:rPr>
        <w:t>ВО</w:t>
      </w:r>
      <w:proofErr w:type="gramEnd"/>
      <w:r w:rsidRPr="006D2A03">
        <w:rPr>
          <w:sz w:val="16"/>
          <w:szCs w:val="16"/>
        </w:rPr>
        <w:t xml:space="preserve"> «Сибирский федеральный университет»</w:t>
      </w:r>
    </w:p>
    <w:p w:rsidR="00595C2F" w:rsidRPr="006D2A03" w:rsidRDefault="00595C2F" w:rsidP="00595C2F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595C2F" w:rsidRPr="006D2A03" w:rsidRDefault="00595C2F" w:rsidP="00595C2F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595C2F" w:rsidRPr="006D2A03" w:rsidRDefault="00595C2F" w:rsidP="00595C2F"/>
    <w:p w:rsidR="00595C2F" w:rsidRPr="00840A7C" w:rsidRDefault="00595C2F" w:rsidP="00595C2F">
      <w:pPr>
        <w:ind w:left="3540" w:firstLine="708"/>
      </w:pPr>
      <w:r>
        <w:t>Перечень</w:t>
      </w:r>
    </w:p>
    <w:p w:rsidR="00595C2F" w:rsidRDefault="00595C2F" w:rsidP="00595C2F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2022-2023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595C2F" w:rsidRPr="00C03F18" w:rsidRDefault="00595C2F" w:rsidP="00595C2F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595C2F" w:rsidRPr="002558D8" w:rsidRDefault="00D62CB1" w:rsidP="00595C2F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>Направление 01.03.01</w:t>
      </w:r>
      <w:r w:rsidR="00595C2F" w:rsidRPr="00A86E93">
        <w:rPr>
          <w:sz w:val="20"/>
          <w:szCs w:val="20"/>
        </w:rPr>
        <w:t xml:space="preserve"> </w:t>
      </w:r>
      <w:bookmarkStart w:id="2" w:name="Специальность"/>
      <w:bookmarkEnd w:id="2"/>
      <w:r w:rsidR="00595C2F" w:rsidRPr="00A86E93">
        <w:rPr>
          <w:sz w:val="20"/>
          <w:szCs w:val="20"/>
        </w:rPr>
        <w:t>Математика</w:t>
      </w:r>
    </w:p>
    <w:p w:rsidR="00595C2F" w:rsidRPr="002558D8" w:rsidRDefault="00595C2F" w:rsidP="00595C2F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2</w:t>
      </w:r>
    </w:p>
    <w:p w:rsidR="00595C2F" w:rsidRPr="002558D8" w:rsidRDefault="00595C2F" w:rsidP="00595C2F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 xml:space="preserve">ИМ21-04Б </w:t>
      </w:r>
    </w:p>
    <w:p w:rsidR="00595C2F" w:rsidRPr="005A2C03" w:rsidRDefault="00595C2F" w:rsidP="00595C2F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595C2F" w:rsidRPr="00497DB0" w:rsidRDefault="00595C2F" w:rsidP="00595C2F">
      <w:pPr>
        <w:rPr>
          <w:sz w:val="20"/>
          <w:szCs w:val="20"/>
        </w:rPr>
      </w:pPr>
    </w:p>
    <w:p w:rsidR="00595C2F" w:rsidRDefault="00595C2F" w:rsidP="00595C2F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>
        <w:rPr>
          <w:b/>
          <w:sz w:val="20"/>
          <w:szCs w:val="20"/>
        </w:rPr>
        <w:t xml:space="preserve"> осеннего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3)</w:t>
      </w:r>
      <w:r w:rsidRPr="004E6195">
        <w:rPr>
          <w:b/>
          <w:sz w:val="20"/>
          <w:szCs w:val="20"/>
        </w:rPr>
        <w:t xml:space="preserve"> семестра</w:t>
      </w:r>
    </w:p>
    <w:p w:rsidR="00595C2F" w:rsidRPr="004E6195" w:rsidRDefault="00595C2F" w:rsidP="00595C2F">
      <w:pPr>
        <w:jc w:val="center"/>
        <w:rPr>
          <w:b/>
          <w:sz w:val="20"/>
          <w:szCs w:val="20"/>
        </w:rPr>
      </w:pP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3"/>
        <w:gridCol w:w="2631"/>
        <w:gridCol w:w="934"/>
        <w:gridCol w:w="1117"/>
        <w:gridCol w:w="2485"/>
        <w:gridCol w:w="1126"/>
      </w:tblGrid>
      <w:tr w:rsidR="00A86E93" w:rsidRPr="004A112E" w:rsidTr="00A86E93">
        <w:tc>
          <w:tcPr>
            <w:tcW w:w="1163" w:type="dxa"/>
          </w:tcPr>
          <w:p w:rsidR="00A86E93" w:rsidRPr="00293F75" w:rsidRDefault="00A86E93" w:rsidP="00A86E93">
            <w:pPr>
              <w:jc w:val="center"/>
              <w:rPr>
                <w:b/>
                <w:sz w:val="16"/>
                <w:szCs w:val="16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631" w:type="dxa"/>
          </w:tcPr>
          <w:p w:rsidR="00A86E93" w:rsidRPr="004A112E" w:rsidRDefault="00A86E93" w:rsidP="00A86E93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934" w:type="dxa"/>
          </w:tcPr>
          <w:p w:rsidR="00A86E93" w:rsidRDefault="00A86E93" w:rsidP="00A86E93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  <w:p w:rsidR="00A86E93" w:rsidRPr="00083686" w:rsidRDefault="00A86E93" w:rsidP="00A86E93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117" w:type="dxa"/>
          </w:tcPr>
          <w:p w:rsidR="00A86E93" w:rsidRPr="00083686" w:rsidRDefault="00A86E93" w:rsidP="00A86E93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485" w:type="dxa"/>
          </w:tcPr>
          <w:p w:rsidR="00A86E93" w:rsidRPr="004A112E" w:rsidRDefault="00A86E93" w:rsidP="00A86E93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1126" w:type="dxa"/>
          </w:tcPr>
          <w:p w:rsidR="00A86E93" w:rsidRDefault="00A86E93" w:rsidP="00A86E93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  <w:p w:rsidR="00A86E93" w:rsidRPr="004A112E" w:rsidRDefault="00A86E93" w:rsidP="00A86E9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86E93" w:rsidRPr="004A112E" w:rsidTr="00A86E93">
        <w:tc>
          <w:tcPr>
            <w:tcW w:w="1163" w:type="dxa"/>
          </w:tcPr>
          <w:p w:rsidR="00A86E93" w:rsidRPr="007202E2" w:rsidRDefault="00A86E93" w:rsidP="00A86E93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Б1.О.20</w:t>
            </w:r>
          </w:p>
        </w:tc>
        <w:tc>
          <w:tcPr>
            <w:tcW w:w="2631" w:type="dxa"/>
          </w:tcPr>
          <w:p w:rsidR="00A86E93" w:rsidRPr="007202E2" w:rsidRDefault="00A86E93" w:rsidP="00A86E9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Программирование</w:t>
            </w:r>
          </w:p>
        </w:tc>
        <w:tc>
          <w:tcPr>
            <w:tcW w:w="934" w:type="dxa"/>
          </w:tcPr>
          <w:p w:rsidR="00A86E93" w:rsidRDefault="00CB58A9" w:rsidP="00A86E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216/6</w:t>
            </w:r>
          </w:p>
        </w:tc>
        <w:tc>
          <w:tcPr>
            <w:tcW w:w="1117" w:type="dxa"/>
          </w:tcPr>
          <w:p w:rsidR="00A86E93" w:rsidRPr="007202E2" w:rsidRDefault="00A86E93" w:rsidP="00A86E93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.О.19</w:t>
            </w:r>
          </w:p>
        </w:tc>
        <w:tc>
          <w:tcPr>
            <w:tcW w:w="2485" w:type="dxa"/>
          </w:tcPr>
          <w:p w:rsidR="00A86E93" w:rsidRPr="007202E2" w:rsidRDefault="00A86E93" w:rsidP="00A86E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Теоретическая механика</w:t>
            </w:r>
          </w:p>
        </w:tc>
        <w:tc>
          <w:tcPr>
            <w:tcW w:w="1126" w:type="dxa"/>
          </w:tcPr>
          <w:p w:rsidR="00A86E93" w:rsidRDefault="008A5133" w:rsidP="00A86E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126/3,5</w:t>
            </w:r>
          </w:p>
        </w:tc>
      </w:tr>
      <w:tr w:rsidR="00A86E93" w:rsidRPr="004A112E" w:rsidTr="00A86E93">
        <w:tc>
          <w:tcPr>
            <w:tcW w:w="1163" w:type="dxa"/>
          </w:tcPr>
          <w:p w:rsidR="00A86E93" w:rsidRPr="007202E2" w:rsidRDefault="00A86E93" w:rsidP="00A86E9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Б1.О.13</w:t>
            </w:r>
          </w:p>
        </w:tc>
        <w:tc>
          <w:tcPr>
            <w:tcW w:w="2631" w:type="dxa"/>
          </w:tcPr>
          <w:p w:rsidR="00A86E93" w:rsidRPr="00A86E93" w:rsidRDefault="00A86E93" w:rsidP="00A86E93">
            <w:pPr>
              <w:rPr>
                <w:sz w:val="18"/>
                <w:szCs w:val="18"/>
              </w:rPr>
            </w:pPr>
            <w:r w:rsidRPr="00A86E93">
              <w:rPr>
                <w:sz w:val="18"/>
                <w:szCs w:val="18"/>
              </w:rPr>
              <w:t>Дискретная математика и математическая логика</w:t>
            </w:r>
          </w:p>
        </w:tc>
        <w:tc>
          <w:tcPr>
            <w:tcW w:w="934" w:type="dxa"/>
          </w:tcPr>
          <w:p w:rsidR="00A86E93" w:rsidRDefault="008E7924" w:rsidP="00A86E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180/5</w:t>
            </w:r>
          </w:p>
        </w:tc>
        <w:tc>
          <w:tcPr>
            <w:tcW w:w="1117" w:type="dxa"/>
          </w:tcPr>
          <w:p w:rsidR="00A86E93" w:rsidRPr="007202E2" w:rsidRDefault="00A86E93" w:rsidP="00A86E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.О.03</w:t>
            </w:r>
          </w:p>
        </w:tc>
        <w:tc>
          <w:tcPr>
            <w:tcW w:w="2485" w:type="dxa"/>
          </w:tcPr>
          <w:p w:rsidR="00A86E93" w:rsidRPr="007202E2" w:rsidRDefault="00A86E93" w:rsidP="00A86E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Иностранный язык</w:t>
            </w:r>
          </w:p>
        </w:tc>
        <w:tc>
          <w:tcPr>
            <w:tcW w:w="1126" w:type="dxa"/>
          </w:tcPr>
          <w:p w:rsidR="00A86E93" w:rsidRDefault="001F35D4" w:rsidP="00A86E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A86E93" w:rsidRPr="004A112E" w:rsidTr="00A86E93">
        <w:tc>
          <w:tcPr>
            <w:tcW w:w="1163" w:type="dxa"/>
          </w:tcPr>
          <w:p w:rsidR="00A86E93" w:rsidRPr="007202E2" w:rsidRDefault="00A86E93" w:rsidP="00A86E9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Б1.О.10</w:t>
            </w:r>
          </w:p>
        </w:tc>
        <w:tc>
          <w:tcPr>
            <w:tcW w:w="2631" w:type="dxa"/>
          </w:tcPr>
          <w:p w:rsidR="00A86E93" w:rsidRPr="007202E2" w:rsidRDefault="00A86E93" w:rsidP="00A86E9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Математический анализ</w:t>
            </w:r>
          </w:p>
        </w:tc>
        <w:tc>
          <w:tcPr>
            <w:tcW w:w="934" w:type="dxa"/>
          </w:tcPr>
          <w:p w:rsidR="00A86E93" w:rsidRDefault="001F35D4" w:rsidP="00A86E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270/7,5</w:t>
            </w:r>
          </w:p>
        </w:tc>
        <w:tc>
          <w:tcPr>
            <w:tcW w:w="1117" w:type="dxa"/>
          </w:tcPr>
          <w:p w:rsidR="00A86E93" w:rsidRPr="007202E2" w:rsidRDefault="00A86E93" w:rsidP="00A86E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Б1.О.14</w:t>
            </w:r>
          </w:p>
        </w:tc>
        <w:tc>
          <w:tcPr>
            <w:tcW w:w="2485" w:type="dxa"/>
          </w:tcPr>
          <w:p w:rsidR="00A86E93" w:rsidRPr="007202E2" w:rsidRDefault="00A86E93" w:rsidP="00A86E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Дифференциальные уравнения</w:t>
            </w:r>
          </w:p>
        </w:tc>
        <w:tc>
          <w:tcPr>
            <w:tcW w:w="1126" w:type="dxa"/>
          </w:tcPr>
          <w:p w:rsidR="00A86E93" w:rsidRDefault="008E7924" w:rsidP="00A86E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</w:tr>
      <w:tr w:rsidR="00A86E93" w:rsidRPr="004A112E" w:rsidTr="00A86E93">
        <w:tc>
          <w:tcPr>
            <w:tcW w:w="1163" w:type="dxa"/>
          </w:tcPr>
          <w:p w:rsidR="00A86E93" w:rsidRPr="007202E2" w:rsidRDefault="00A86E93" w:rsidP="00A86E9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631" w:type="dxa"/>
          </w:tcPr>
          <w:p w:rsidR="00A86E93" w:rsidRPr="007202E2" w:rsidRDefault="00A86E93" w:rsidP="00A86E9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34" w:type="dxa"/>
          </w:tcPr>
          <w:p w:rsidR="00A86E93" w:rsidRDefault="00A86E93" w:rsidP="00A86E93">
            <w:pPr>
              <w:rPr>
                <w:sz w:val="18"/>
                <w:szCs w:val="18"/>
              </w:rPr>
            </w:pPr>
          </w:p>
        </w:tc>
        <w:tc>
          <w:tcPr>
            <w:tcW w:w="1117" w:type="dxa"/>
          </w:tcPr>
          <w:p w:rsidR="00A86E93" w:rsidRPr="007202E2" w:rsidRDefault="00A86E93" w:rsidP="00A86E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Б1.О.28</w:t>
            </w:r>
          </w:p>
        </w:tc>
        <w:tc>
          <w:tcPr>
            <w:tcW w:w="2485" w:type="dxa"/>
          </w:tcPr>
          <w:p w:rsidR="00A86E93" w:rsidRPr="007202E2" w:rsidRDefault="00A86E93" w:rsidP="00A86E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Прикладная физическая культура  и спорт</w:t>
            </w:r>
          </w:p>
        </w:tc>
        <w:tc>
          <w:tcPr>
            <w:tcW w:w="1126" w:type="dxa"/>
          </w:tcPr>
          <w:p w:rsidR="00A86E93" w:rsidRDefault="00695731" w:rsidP="00A86E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68/0</w:t>
            </w:r>
          </w:p>
        </w:tc>
      </w:tr>
    </w:tbl>
    <w:p w:rsidR="00595C2F" w:rsidRDefault="00595C2F" w:rsidP="00595C2F">
      <w:pPr>
        <w:rPr>
          <w:sz w:val="20"/>
          <w:szCs w:val="20"/>
        </w:rPr>
      </w:pPr>
    </w:p>
    <w:p w:rsidR="00595C2F" w:rsidRPr="00D62CB1" w:rsidRDefault="00595C2F" w:rsidP="00595C2F">
      <w:pPr>
        <w:jc w:val="center"/>
        <w:rPr>
          <w:b/>
          <w:sz w:val="20"/>
          <w:szCs w:val="20"/>
        </w:rPr>
      </w:pPr>
    </w:p>
    <w:p w:rsidR="00595C2F" w:rsidRDefault="00595C2F" w:rsidP="00595C2F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9" w:name="Семестр2"/>
      <w:bookmarkEnd w:id="9"/>
      <w:r>
        <w:rPr>
          <w:b/>
          <w:sz w:val="20"/>
          <w:szCs w:val="20"/>
        </w:rPr>
        <w:t xml:space="preserve"> весеннего ( 4)</w:t>
      </w:r>
      <w:r w:rsidRPr="004E6195">
        <w:rPr>
          <w:b/>
          <w:sz w:val="20"/>
          <w:szCs w:val="20"/>
        </w:rPr>
        <w:t xml:space="preserve"> семестра</w:t>
      </w:r>
    </w:p>
    <w:p w:rsidR="00595C2F" w:rsidRPr="00497DB0" w:rsidRDefault="00595C2F" w:rsidP="00595C2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2"/>
        <w:gridCol w:w="2515"/>
        <w:gridCol w:w="938"/>
        <w:gridCol w:w="1416"/>
        <w:gridCol w:w="2369"/>
        <w:gridCol w:w="956"/>
      </w:tblGrid>
      <w:tr w:rsidR="00F10F98" w:rsidRPr="004A112E" w:rsidTr="00F10F98">
        <w:tc>
          <w:tcPr>
            <w:tcW w:w="1262" w:type="dxa"/>
            <w:tcBorders>
              <w:bottom w:val="single" w:sz="4" w:space="0" w:color="auto"/>
            </w:tcBorders>
          </w:tcPr>
          <w:p w:rsidR="00F10F98" w:rsidRPr="004A112E" w:rsidRDefault="00F10F98" w:rsidP="00A86E93">
            <w:pPr>
              <w:jc w:val="center"/>
              <w:rPr>
                <w:b/>
                <w:sz w:val="20"/>
                <w:szCs w:val="20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515" w:type="dxa"/>
            <w:tcBorders>
              <w:bottom w:val="single" w:sz="4" w:space="0" w:color="auto"/>
            </w:tcBorders>
          </w:tcPr>
          <w:p w:rsidR="00F10F98" w:rsidRPr="004A112E" w:rsidRDefault="00F10F98" w:rsidP="00A86E93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F10F98" w:rsidRDefault="00F10F98" w:rsidP="00F10F98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  <w:p w:rsidR="00F10F98" w:rsidRPr="00083686" w:rsidRDefault="00F10F98" w:rsidP="00A86E93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F10F98" w:rsidRPr="00083686" w:rsidRDefault="00F10F98" w:rsidP="00A86E93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369" w:type="dxa"/>
            <w:tcBorders>
              <w:bottom w:val="single" w:sz="4" w:space="0" w:color="auto"/>
            </w:tcBorders>
          </w:tcPr>
          <w:p w:rsidR="00F10F98" w:rsidRPr="004A112E" w:rsidRDefault="00F10F98" w:rsidP="00A86E93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956" w:type="dxa"/>
            <w:tcBorders>
              <w:bottom w:val="single" w:sz="4" w:space="0" w:color="auto"/>
            </w:tcBorders>
          </w:tcPr>
          <w:p w:rsidR="00F10F98" w:rsidRDefault="00F10F98" w:rsidP="00F10F98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  <w:p w:rsidR="00F10F98" w:rsidRPr="004A112E" w:rsidRDefault="00F10F98" w:rsidP="00A86E9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10F98" w:rsidRPr="004A112E" w:rsidTr="00F10F98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98" w:rsidRPr="007202E2" w:rsidRDefault="00F10F98" w:rsidP="00A86E93">
            <w:pPr>
              <w:rPr>
                <w:sz w:val="18"/>
                <w:szCs w:val="18"/>
              </w:rPr>
            </w:pPr>
            <w:bookmarkStart w:id="10" w:name="Экзамены1"/>
            <w:bookmarkEnd w:id="10"/>
            <w:r>
              <w:rPr>
                <w:sz w:val="18"/>
                <w:szCs w:val="18"/>
              </w:rPr>
              <w:t>Б1.О.14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98" w:rsidRPr="007202E2" w:rsidRDefault="00F10F98" w:rsidP="00A86E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Дифференциальные уравнения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98" w:rsidRDefault="008E7924" w:rsidP="00A86E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180/5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98" w:rsidRPr="007202E2" w:rsidRDefault="00F10F98" w:rsidP="00A86E93">
            <w:pPr>
              <w:rPr>
                <w:sz w:val="18"/>
                <w:szCs w:val="18"/>
              </w:rPr>
            </w:pPr>
            <w:bookmarkStart w:id="11" w:name="Зачеты1"/>
            <w:bookmarkEnd w:id="11"/>
            <w:r>
              <w:rPr>
                <w:sz w:val="18"/>
                <w:szCs w:val="18"/>
              </w:rPr>
              <w:t>Б1.О.28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98" w:rsidRPr="007202E2" w:rsidRDefault="00F10F98" w:rsidP="00F10F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Прикладная физическая культура  и спорт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98" w:rsidRDefault="00695731" w:rsidP="00F10F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68/0</w:t>
            </w:r>
          </w:p>
        </w:tc>
      </w:tr>
      <w:tr w:rsidR="00F10F98" w:rsidRPr="004A112E" w:rsidTr="00F10F98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98" w:rsidRPr="007202E2" w:rsidRDefault="00F10F98" w:rsidP="00A86E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98" w:rsidRPr="007202E2" w:rsidRDefault="00F10F98" w:rsidP="00A86E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Теоретическая механика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98" w:rsidRDefault="00640ECA" w:rsidP="0013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162/4,5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98" w:rsidRPr="007202E2" w:rsidRDefault="00F10F98" w:rsidP="0013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Б1.О.15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98" w:rsidRPr="007202E2" w:rsidRDefault="00F10F98" w:rsidP="0013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Комплексный анализ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98" w:rsidRDefault="008E7924" w:rsidP="0013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</w:tr>
      <w:tr w:rsidR="00F10F98" w:rsidRPr="004A112E" w:rsidTr="00F10F98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98" w:rsidRPr="007202E2" w:rsidRDefault="00F10F98" w:rsidP="00A86E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Б1.О.10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98" w:rsidRPr="007202E2" w:rsidRDefault="00F10F98" w:rsidP="00A86E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Математический анализ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98" w:rsidRDefault="001F35D4" w:rsidP="0013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198/5,5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98" w:rsidRPr="007202E2" w:rsidRDefault="00F10F98" w:rsidP="0013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Б1.О.03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98" w:rsidRPr="007202E2" w:rsidRDefault="00F10F98" w:rsidP="0013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Иностранный язык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98" w:rsidRDefault="001F35D4" w:rsidP="0013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F10F98" w:rsidRPr="004A112E" w:rsidTr="00F10F98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98" w:rsidRPr="007202E2" w:rsidRDefault="00F10F98" w:rsidP="00A86E93">
            <w:pPr>
              <w:rPr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98" w:rsidRPr="007202E2" w:rsidRDefault="00F10F98" w:rsidP="00A86E93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98" w:rsidRDefault="00F10F98" w:rsidP="00131A05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98" w:rsidRPr="007202E2" w:rsidRDefault="00F10F98" w:rsidP="0013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Б1.О.24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98" w:rsidRPr="007202E2" w:rsidRDefault="00F10F98" w:rsidP="0013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Компьютерная графика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98" w:rsidRDefault="00CB58A9" w:rsidP="0013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F10F98" w:rsidRPr="004A112E" w:rsidTr="00F10F98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98" w:rsidRPr="007202E2" w:rsidRDefault="00F10F98" w:rsidP="00A86E93">
            <w:pPr>
              <w:rPr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98" w:rsidRPr="007202E2" w:rsidRDefault="00F10F98" w:rsidP="00A86E93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98" w:rsidRDefault="00F10F98" w:rsidP="00131A05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98" w:rsidRPr="007202E2" w:rsidRDefault="00F10F98" w:rsidP="0013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Б1.В.ДВ.05.01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98" w:rsidRPr="00D62CB1" w:rsidRDefault="00F10F98" w:rsidP="0013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Криптография</w:t>
            </w:r>
            <w:r w:rsidR="00013907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</w:t>
            </w:r>
          </w:p>
          <w:p w:rsidR="00F10F98" w:rsidRPr="00D62CB1" w:rsidRDefault="00F10F98" w:rsidP="0013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Математические технологии в гуманитарных и социо-экономических науках</w:t>
            </w:r>
            <w:r w:rsidR="00013907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</w:t>
            </w:r>
          </w:p>
          <w:p w:rsidR="00F10F98" w:rsidRPr="00D62CB1" w:rsidRDefault="00F10F98" w:rsidP="0013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Анализ некомплектных данных </w:t>
            </w:r>
            <w:r w:rsidR="00013907">
              <w:rPr>
                <w:sz w:val="18"/>
                <w:szCs w:val="18"/>
              </w:rPr>
              <w:t>/</w:t>
            </w:r>
          </w:p>
          <w:p w:rsidR="00F10F98" w:rsidRPr="00D62CB1" w:rsidRDefault="00F10F98" w:rsidP="0013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Введение в теорию обратных задач</w:t>
            </w:r>
            <w:r w:rsidR="00013907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Элементы топологии и комплексного анализа</w:t>
            </w:r>
            <w:r w:rsidR="00013907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</w:t>
            </w:r>
          </w:p>
          <w:p w:rsidR="00F10F98" w:rsidRPr="007202E2" w:rsidRDefault="00F10F98" w:rsidP="0013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Системный анализ и управление</w:t>
            </w:r>
            <w:r w:rsidR="00013907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Элементы математического моделирования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98" w:rsidRDefault="0055112E" w:rsidP="0013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</w:tbl>
    <w:p w:rsidR="00F10F98" w:rsidRDefault="00F10F9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6"/>
      </w:tblGrid>
      <w:tr w:rsidR="00595C2F" w:rsidRPr="004A112E" w:rsidTr="00A86E93">
        <w:tc>
          <w:tcPr>
            <w:tcW w:w="9456" w:type="dxa"/>
          </w:tcPr>
          <w:p w:rsidR="00595C2F" w:rsidRPr="004A112E" w:rsidRDefault="00595C2F" w:rsidP="00A86E93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595C2F" w:rsidRPr="004A112E" w:rsidTr="00A86E93">
        <w:trPr>
          <w:trHeight w:val="151"/>
        </w:trPr>
        <w:tc>
          <w:tcPr>
            <w:tcW w:w="9456" w:type="dxa"/>
          </w:tcPr>
          <w:p w:rsidR="00595C2F" w:rsidRPr="00F7781C" w:rsidRDefault="00652765" w:rsidP="00A86E93">
            <w:pPr>
              <w:rPr>
                <w:sz w:val="18"/>
                <w:szCs w:val="18"/>
              </w:rPr>
            </w:pPr>
            <w:bookmarkStart w:id="12" w:name="Практики1"/>
            <w:bookmarkEnd w:id="12"/>
            <w:r>
              <w:rPr>
                <w:sz w:val="18"/>
                <w:szCs w:val="18"/>
              </w:rPr>
              <w:t xml:space="preserve"> </w:t>
            </w:r>
            <w:r w:rsidR="00595C2F">
              <w:rPr>
                <w:sz w:val="18"/>
                <w:szCs w:val="18"/>
              </w:rPr>
              <w:t>Научно-исследовательская работа (получение первичных навыков научно-исследовательской работы)</w:t>
            </w:r>
            <w:r w:rsidR="0055112E">
              <w:rPr>
                <w:sz w:val="18"/>
                <w:szCs w:val="18"/>
              </w:rPr>
              <w:t>, 180/5 з.е.</w:t>
            </w:r>
          </w:p>
        </w:tc>
      </w:tr>
    </w:tbl>
    <w:p w:rsidR="00595C2F" w:rsidRDefault="00595C2F" w:rsidP="00595C2F">
      <w:pPr>
        <w:rPr>
          <w:sz w:val="20"/>
          <w:szCs w:val="20"/>
        </w:rPr>
      </w:pPr>
    </w:p>
    <w:p w:rsidR="00595C2F" w:rsidRDefault="00595C2F" w:rsidP="00595C2F">
      <w:pPr>
        <w:rPr>
          <w:sz w:val="20"/>
          <w:szCs w:val="20"/>
        </w:rPr>
      </w:pPr>
      <w:bookmarkStart w:id="13" w:name="Семестр33"/>
      <w:bookmarkEnd w:id="13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Н.А.Козель</w:t>
      </w:r>
    </w:p>
    <w:p w:rsidR="00595C2F" w:rsidRDefault="00595C2F" w:rsidP="00595C2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595C2F" w:rsidRPr="00497DB0" w:rsidRDefault="00595C2F" w:rsidP="00595C2F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4" w:name="Декан"/>
      <w:bookmarkEnd w:id="14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A86E93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doNotShadeFormData/>
  <w:characterSpacingControl w:val="doNotCompress"/>
  <w:compat/>
  <w:rsids>
    <w:rsidRoot w:val="00595C2F"/>
    <w:rsid w:val="00013907"/>
    <w:rsid w:val="000907BF"/>
    <w:rsid w:val="00173B49"/>
    <w:rsid w:val="001D2E91"/>
    <w:rsid w:val="001F35D4"/>
    <w:rsid w:val="002520BD"/>
    <w:rsid w:val="002725B3"/>
    <w:rsid w:val="00291A5E"/>
    <w:rsid w:val="002A62BC"/>
    <w:rsid w:val="002C0A6E"/>
    <w:rsid w:val="00322530"/>
    <w:rsid w:val="0036156A"/>
    <w:rsid w:val="003851F9"/>
    <w:rsid w:val="003D1FE9"/>
    <w:rsid w:val="003E46C1"/>
    <w:rsid w:val="00411B18"/>
    <w:rsid w:val="00450902"/>
    <w:rsid w:val="0055112E"/>
    <w:rsid w:val="00595C2F"/>
    <w:rsid w:val="005C626B"/>
    <w:rsid w:val="005F0E0F"/>
    <w:rsid w:val="00623FA9"/>
    <w:rsid w:val="00640ECA"/>
    <w:rsid w:val="00652765"/>
    <w:rsid w:val="00656842"/>
    <w:rsid w:val="00695731"/>
    <w:rsid w:val="006F53F4"/>
    <w:rsid w:val="00734DEA"/>
    <w:rsid w:val="00767AAB"/>
    <w:rsid w:val="00775F6B"/>
    <w:rsid w:val="007B05B0"/>
    <w:rsid w:val="008252CE"/>
    <w:rsid w:val="00834ACA"/>
    <w:rsid w:val="008A5133"/>
    <w:rsid w:val="008E7924"/>
    <w:rsid w:val="0095759C"/>
    <w:rsid w:val="009C26CD"/>
    <w:rsid w:val="00A86E93"/>
    <w:rsid w:val="00AA379E"/>
    <w:rsid w:val="00AB3C72"/>
    <w:rsid w:val="00B2013B"/>
    <w:rsid w:val="00BE6798"/>
    <w:rsid w:val="00C00091"/>
    <w:rsid w:val="00C152A5"/>
    <w:rsid w:val="00C360A1"/>
    <w:rsid w:val="00CB58A9"/>
    <w:rsid w:val="00CD13BF"/>
    <w:rsid w:val="00D15A05"/>
    <w:rsid w:val="00D62CB1"/>
    <w:rsid w:val="00D86FFD"/>
    <w:rsid w:val="00E63866"/>
    <w:rsid w:val="00EE4C6E"/>
    <w:rsid w:val="00F10F98"/>
    <w:rsid w:val="00F25BB1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C2F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6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d145</cp:lastModifiedBy>
  <cp:revision>13</cp:revision>
  <dcterms:created xsi:type="dcterms:W3CDTF">2022-10-18T07:35:00Z</dcterms:created>
  <dcterms:modified xsi:type="dcterms:W3CDTF">2022-10-25T02:52:00Z</dcterms:modified>
</cp:coreProperties>
</file>