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C3" w:rsidRPr="006D2A03" w:rsidRDefault="000522C3" w:rsidP="000522C3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0522C3" w:rsidRPr="006D2A03" w:rsidRDefault="000522C3" w:rsidP="000522C3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0522C3" w:rsidRPr="006D2A03" w:rsidRDefault="000522C3" w:rsidP="000522C3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0522C3" w:rsidRPr="006D2A03" w:rsidRDefault="000522C3" w:rsidP="000522C3"/>
    <w:p w:rsidR="000522C3" w:rsidRPr="00840A7C" w:rsidRDefault="000522C3" w:rsidP="000522C3">
      <w:pPr>
        <w:ind w:left="3540" w:firstLine="708"/>
      </w:pPr>
      <w:r>
        <w:t>Перечень</w:t>
      </w:r>
    </w:p>
    <w:p w:rsidR="000522C3" w:rsidRDefault="000522C3" w:rsidP="000522C3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0522C3" w:rsidRPr="00C03F18" w:rsidRDefault="000522C3" w:rsidP="000522C3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0522C3" w:rsidRPr="002558D8" w:rsidRDefault="00C51FD6" w:rsidP="000522C3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02.03.01</w:t>
      </w:r>
      <w:r w:rsidR="000522C3" w:rsidRPr="00352AF4">
        <w:rPr>
          <w:sz w:val="20"/>
          <w:szCs w:val="20"/>
        </w:rPr>
        <w:t xml:space="preserve"> </w:t>
      </w:r>
      <w:bookmarkStart w:id="2" w:name="Специальность"/>
      <w:bookmarkEnd w:id="2"/>
      <w:r w:rsidR="000522C3" w:rsidRPr="00352AF4">
        <w:rPr>
          <w:sz w:val="20"/>
          <w:szCs w:val="20"/>
        </w:rPr>
        <w:t>Математика и компьютерные науки</w:t>
      </w:r>
    </w:p>
    <w:p w:rsidR="000522C3" w:rsidRPr="002558D8" w:rsidRDefault="000522C3" w:rsidP="000522C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4</w:t>
      </w:r>
    </w:p>
    <w:p w:rsidR="000522C3" w:rsidRPr="002558D8" w:rsidRDefault="000522C3" w:rsidP="000522C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 w:rsidR="00C51FD6">
        <w:rPr>
          <w:sz w:val="20"/>
          <w:szCs w:val="20"/>
        </w:rPr>
        <w:t>ИМ</w:t>
      </w:r>
      <w:r w:rsidR="00120EFE">
        <w:rPr>
          <w:sz w:val="20"/>
          <w:szCs w:val="20"/>
        </w:rPr>
        <w:t xml:space="preserve">19-05Б, </w:t>
      </w:r>
      <w:r>
        <w:rPr>
          <w:sz w:val="20"/>
          <w:szCs w:val="20"/>
        </w:rPr>
        <w:t xml:space="preserve">ИМ19-06Б </w:t>
      </w:r>
    </w:p>
    <w:p w:rsidR="000522C3" w:rsidRPr="005A2C03" w:rsidRDefault="000522C3" w:rsidP="000522C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0522C3" w:rsidRPr="00497DB0" w:rsidRDefault="000522C3" w:rsidP="000522C3">
      <w:pPr>
        <w:rPr>
          <w:sz w:val="20"/>
          <w:szCs w:val="20"/>
        </w:rPr>
      </w:pPr>
    </w:p>
    <w:p w:rsidR="000522C3" w:rsidRDefault="000522C3" w:rsidP="00352AF4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7)</w:t>
      </w:r>
      <w:r w:rsidRPr="004E6195">
        <w:rPr>
          <w:b/>
          <w:sz w:val="20"/>
          <w:szCs w:val="20"/>
        </w:rPr>
        <w:t xml:space="preserve"> семестра</w:t>
      </w:r>
    </w:p>
    <w:p w:rsidR="000522C3" w:rsidRPr="004E6195" w:rsidRDefault="000522C3" w:rsidP="000522C3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2"/>
        <w:gridCol w:w="2632"/>
        <w:gridCol w:w="934"/>
        <w:gridCol w:w="1192"/>
        <w:gridCol w:w="2552"/>
        <w:gridCol w:w="984"/>
      </w:tblGrid>
      <w:tr w:rsidR="004B3298" w:rsidRPr="004A112E" w:rsidTr="004B3298">
        <w:tc>
          <w:tcPr>
            <w:tcW w:w="1162" w:type="dxa"/>
          </w:tcPr>
          <w:p w:rsidR="004B3298" w:rsidRPr="00293F75" w:rsidRDefault="004B3298" w:rsidP="00352AF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632" w:type="dxa"/>
          </w:tcPr>
          <w:p w:rsidR="004B3298" w:rsidRPr="004A112E" w:rsidRDefault="004B3298" w:rsidP="00352AF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34" w:type="dxa"/>
          </w:tcPr>
          <w:p w:rsidR="004B3298" w:rsidRPr="00083686" w:rsidRDefault="004B3298" w:rsidP="00352AF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92" w:type="dxa"/>
          </w:tcPr>
          <w:p w:rsidR="004B3298" w:rsidRPr="00083686" w:rsidRDefault="004B3298" w:rsidP="00352AF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552" w:type="dxa"/>
          </w:tcPr>
          <w:p w:rsidR="004B3298" w:rsidRPr="004A112E" w:rsidRDefault="004B3298" w:rsidP="00352AF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84" w:type="dxa"/>
          </w:tcPr>
          <w:p w:rsidR="004B3298" w:rsidRPr="004A112E" w:rsidRDefault="004B3298" w:rsidP="00352A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4B3298" w:rsidRPr="004A112E" w:rsidTr="004B3298">
        <w:tc>
          <w:tcPr>
            <w:tcW w:w="116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Б1.О.16</w:t>
            </w:r>
          </w:p>
        </w:tc>
        <w:tc>
          <w:tcPr>
            <w:tcW w:w="263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Стохастический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анализ</w:t>
            </w:r>
            <w:proofErr w:type="spellEnd"/>
          </w:p>
        </w:tc>
        <w:tc>
          <w:tcPr>
            <w:tcW w:w="934" w:type="dxa"/>
          </w:tcPr>
          <w:p w:rsidR="004B3298" w:rsidRDefault="007B0E9B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  <w:tc>
          <w:tcPr>
            <w:tcW w:w="119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.О.21</w:t>
            </w:r>
          </w:p>
        </w:tc>
        <w:tc>
          <w:tcPr>
            <w:tcW w:w="255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Операционные системы</w:t>
            </w:r>
          </w:p>
        </w:tc>
        <w:tc>
          <w:tcPr>
            <w:tcW w:w="984" w:type="dxa"/>
          </w:tcPr>
          <w:p w:rsidR="004B3298" w:rsidRDefault="00DD1B91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4B3298" w:rsidRPr="004A112E" w:rsidTr="004B3298">
        <w:tc>
          <w:tcPr>
            <w:tcW w:w="116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Б1.О.15</w:t>
            </w:r>
          </w:p>
        </w:tc>
        <w:tc>
          <w:tcPr>
            <w:tcW w:w="2632" w:type="dxa"/>
          </w:tcPr>
          <w:p w:rsidR="004B3298" w:rsidRPr="00352AF4" w:rsidRDefault="004B3298" w:rsidP="00352AF4">
            <w:pPr>
              <w:rPr>
                <w:sz w:val="18"/>
                <w:szCs w:val="18"/>
              </w:rPr>
            </w:pPr>
            <w:r w:rsidRPr="00352AF4">
              <w:rPr>
                <w:sz w:val="18"/>
                <w:szCs w:val="18"/>
              </w:rPr>
              <w:t>Компьютерная геометрия и геометрическое моделирование</w:t>
            </w:r>
          </w:p>
        </w:tc>
        <w:tc>
          <w:tcPr>
            <w:tcW w:w="934" w:type="dxa"/>
          </w:tcPr>
          <w:p w:rsidR="004B3298" w:rsidRDefault="007B0E9B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19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.О.06</w:t>
            </w:r>
          </w:p>
        </w:tc>
        <w:tc>
          <w:tcPr>
            <w:tcW w:w="255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культура и финансовая грамотность</w:t>
            </w:r>
          </w:p>
        </w:tc>
        <w:tc>
          <w:tcPr>
            <w:tcW w:w="984" w:type="dxa"/>
          </w:tcPr>
          <w:p w:rsidR="004B3298" w:rsidRDefault="009D577F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16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263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Профессиональный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иностранный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язык</w:t>
            </w:r>
            <w:proofErr w:type="spellEnd"/>
          </w:p>
        </w:tc>
        <w:tc>
          <w:tcPr>
            <w:tcW w:w="934" w:type="dxa"/>
          </w:tcPr>
          <w:p w:rsidR="004B3298" w:rsidRDefault="00DD1B91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19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.О.12</w:t>
            </w:r>
          </w:p>
        </w:tc>
        <w:tc>
          <w:tcPr>
            <w:tcW w:w="255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Компьютерная алгебра</w:t>
            </w:r>
          </w:p>
        </w:tc>
        <w:tc>
          <w:tcPr>
            <w:tcW w:w="984" w:type="dxa"/>
          </w:tcPr>
          <w:p w:rsidR="004B3298" w:rsidRDefault="00E115DA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16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Б1.В.ДВ.07</w:t>
            </w:r>
          </w:p>
        </w:tc>
        <w:tc>
          <w:tcPr>
            <w:tcW w:w="2632" w:type="dxa"/>
          </w:tcPr>
          <w:p w:rsidR="004B3298" w:rsidRPr="00C51FD6" w:rsidRDefault="004B3298" w:rsidP="00352AF4">
            <w:pPr>
              <w:rPr>
                <w:sz w:val="18"/>
                <w:szCs w:val="18"/>
              </w:rPr>
            </w:pPr>
            <w:r w:rsidRPr="00352AF4">
              <w:rPr>
                <w:sz w:val="18"/>
                <w:szCs w:val="18"/>
              </w:rPr>
              <w:t>Вычислительная механика деформируемых сред</w:t>
            </w:r>
            <w:r w:rsidR="00AC4E36">
              <w:rPr>
                <w:sz w:val="18"/>
                <w:szCs w:val="18"/>
              </w:rPr>
              <w:t>/</w:t>
            </w:r>
          </w:p>
          <w:p w:rsidR="004B3298" w:rsidRPr="00352AF4" w:rsidRDefault="004B3298" w:rsidP="00352AF4">
            <w:pPr>
              <w:rPr>
                <w:sz w:val="18"/>
                <w:szCs w:val="18"/>
              </w:rPr>
            </w:pPr>
            <w:r w:rsidRPr="00352AF4">
              <w:rPr>
                <w:sz w:val="18"/>
                <w:szCs w:val="18"/>
              </w:rPr>
              <w:t xml:space="preserve">Вычислительная </w:t>
            </w:r>
            <w:proofErr w:type="spellStart"/>
            <w:r w:rsidRPr="00352AF4">
              <w:rPr>
                <w:sz w:val="18"/>
                <w:szCs w:val="18"/>
              </w:rPr>
              <w:t>аэрогидродинамика</w:t>
            </w:r>
            <w:proofErr w:type="spellEnd"/>
          </w:p>
        </w:tc>
        <w:tc>
          <w:tcPr>
            <w:tcW w:w="934" w:type="dxa"/>
          </w:tcPr>
          <w:p w:rsidR="004B3298" w:rsidRDefault="00AC4E36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19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55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Естественнонаучные основы математического моделирования</w:t>
            </w:r>
          </w:p>
        </w:tc>
        <w:tc>
          <w:tcPr>
            <w:tcW w:w="984" w:type="dxa"/>
          </w:tcPr>
          <w:p w:rsidR="004B3298" w:rsidRDefault="00DD1B91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4B3298" w:rsidRPr="004A112E" w:rsidTr="004B3298">
        <w:tc>
          <w:tcPr>
            <w:tcW w:w="116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32" w:type="dxa"/>
          </w:tcPr>
          <w:p w:rsidR="004B3298" w:rsidRPr="00352AF4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4B3298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.О.07</w:t>
            </w:r>
          </w:p>
        </w:tc>
        <w:tc>
          <w:tcPr>
            <w:tcW w:w="2552" w:type="dxa"/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Социология</w:t>
            </w:r>
          </w:p>
        </w:tc>
        <w:tc>
          <w:tcPr>
            <w:tcW w:w="984" w:type="dxa"/>
          </w:tcPr>
          <w:p w:rsidR="004B3298" w:rsidRDefault="00E115DA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16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3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34" w:type="dxa"/>
          </w:tcPr>
          <w:p w:rsidR="004B3298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B3298" w:rsidRPr="004B3298" w:rsidRDefault="004B3298" w:rsidP="00352A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.В.ДВ.08</w:t>
            </w:r>
          </w:p>
        </w:tc>
        <w:tc>
          <w:tcPr>
            <w:tcW w:w="2552" w:type="dxa"/>
          </w:tcPr>
          <w:p w:rsidR="004B3298" w:rsidRDefault="004B3298" w:rsidP="00352A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Распознавание образов</w:t>
            </w:r>
            <w:r w:rsidR="00AC4E36">
              <w:rPr>
                <w:sz w:val="18"/>
                <w:szCs w:val="18"/>
              </w:rPr>
              <w:t>/</w:t>
            </w:r>
          </w:p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Интеллектуальные системы</w:t>
            </w:r>
          </w:p>
        </w:tc>
        <w:tc>
          <w:tcPr>
            <w:tcW w:w="984" w:type="dxa"/>
          </w:tcPr>
          <w:p w:rsidR="004B3298" w:rsidRDefault="00AC4E36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16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32" w:type="dxa"/>
          </w:tcPr>
          <w:p w:rsidR="004B3298" w:rsidRPr="007202E2" w:rsidRDefault="004B3298" w:rsidP="00352A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34" w:type="dxa"/>
          </w:tcPr>
          <w:p w:rsidR="004B3298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4B3298" w:rsidRPr="004B3298" w:rsidRDefault="004B3298" w:rsidP="00352AF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.В.ДВ.03</w:t>
            </w:r>
          </w:p>
        </w:tc>
        <w:tc>
          <w:tcPr>
            <w:tcW w:w="2552" w:type="dxa"/>
          </w:tcPr>
          <w:p w:rsidR="004B3298" w:rsidRPr="004B3298" w:rsidRDefault="00A85740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История математики / </w:t>
            </w:r>
            <w:r w:rsidR="004B3298">
              <w:rPr>
                <w:sz w:val="18"/>
                <w:szCs w:val="18"/>
              </w:rPr>
              <w:t>История развития алгебры, логики и дискретной математики в проблемах</w:t>
            </w:r>
            <w:r w:rsidR="00010A4E">
              <w:rPr>
                <w:sz w:val="18"/>
                <w:szCs w:val="18"/>
              </w:rPr>
              <w:t>/</w:t>
            </w:r>
          </w:p>
          <w:p w:rsidR="004B3298" w:rsidRPr="004B3298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развития вычислительной техники и программирования</w:t>
            </w:r>
          </w:p>
        </w:tc>
        <w:tc>
          <w:tcPr>
            <w:tcW w:w="984" w:type="dxa"/>
          </w:tcPr>
          <w:p w:rsidR="004B3298" w:rsidRDefault="00010A4E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352AF4" w:rsidRDefault="00352A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0522C3" w:rsidRPr="004A112E" w:rsidTr="00352AF4">
        <w:tc>
          <w:tcPr>
            <w:tcW w:w="9456" w:type="dxa"/>
          </w:tcPr>
          <w:p w:rsidR="000522C3" w:rsidRPr="004A112E" w:rsidRDefault="000522C3" w:rsidP="00352AF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0522C3" w:rsidRPr="004A112E" w:rsidTr="00352AF4">
        <w:trPr>
          <w:trHeight w:val="151"/>
        </w:trPr>
        <w:tc>
          <w:tcPr>
            <w:tcW w:w="9456" w:type="dxa"/>
          </w:tcPr>
          <w:p w:rsidR="000522C3" w:rsidRPr="00032D59" w:rsidRDefault="000B4EE7" w:rsidP="00352AF4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0522C3">
              <w:rPr>
                <w:sz w:val="20"/>
                <w:szCs w:val="20"/>
              </w:rPr>
              <w:t>Научно-исследовательская работа</w:t>
            </w:r>
            <w:r>
              <w:rPr>
                <w:sz w:val="20"/>
                <w:szCs w:val="20"/>
              </w:rPr>
              <w:t xml:space="preserve">, 36/1 </w:t>
            </w:r>
            <w:proofErr w:type="spellStart"/>
            <w:r>
              <w:rPr>
                <w:sz w:val="20"/>
                <w:szCs w:val="20"/>
              </w:rPr>
              <w:t>з.е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:rsidR="000522C3" w:rsidRDefault="000522C3" w:rsidP="000522C3">
      <w:pPr>
        <w:rPr>
          <w:sz w:val="20"/>
          <w:szCs w:val="20"/>
        </w:rPr>
      </w:pPr>
    </w:p>
    <w:p w:rsidR="000522C3" w:rsidRPr="000B4EE7" w:rsidRDefault="000522C3" w:rsidP="000522C3">
      <w:pPr>
        <w:jc w:val="center"/>
        <w:rPr>
          <w:b/>
          <w:sz w:val="20"/>
          <w:szCs w:val="20"/>
        </w:rPr>
      </w:pPr>
    </w:p>
    <w:p w:rsidR="000522C3" w:rsidRDefault="000522C3" w:rsidP="000522C3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(8)</w:t>
      </w:r>
      <w:r w:rsidRPr="004E6195">
        <w:rPr>
          <w:b/>
          <w:sz w:val="20"/>
          <w:szCs w:val="20"/>
        </w:rPr>
        <w:t xml:space="preserve"> семестра</w:t>
      </w:r>
    </w:p>
    <w:p w:rsidR="000522C3" w:rsidRPr="00497DB0" w:rsidRDefault="000522C3" w:rsidP="000522C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9"/>
        <w:gridCol w:w="2547"/>
        <w:gridCol w:w="934"/>
        <w:gridCol w:w="1283"/>
        <w:gridCol w:w="2483"/>
        <w:gridCol w:w="950"/>
      </w:tblGrid>
      <w:tr w:rsidR="004B3298" w:rsidRPr="004A112E" w:rsidTr="004B3298">
        <w:tc>
          <w:tcPr>
            <w:tcW w:w="1259" w:type="dxa"/>
            <w:tcBorders>
              <w:bottom w:val="single" w:sz="4" w:space="0" w:color="auto"/>
            </w:tcBorders>
          </w:tcPr>
          <w:p w:rsidR="004B3298" w:rsidRPr="004A112E" w:rsidRDefault="004B3298" w:rsidP="00352AF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4B3298" w:rsidRPr="004A112E" w:rsidRDefault="004B3298" w:rsidP="00352AF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4B3298" w:rsidRPr="00083686" w:rsidRDefault="004B3298" w:rsidP="0039321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4B3298" w:rsidRPr="00083686" w:rsidRDefault="004B3298" w:rsidP="00352AF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4B3298" w:rsidRPr="004A112E" w:rsidRDefault="004B3298" w:rsidP="00352AF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4B3298" w:rsidRPr="00083686" w:rsidRDefault="004B3298" w:rsidP="0039321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4B3298" w:rsidRPr="004A112E" w:rsidTr="004B3298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Естественнонаучные основы математического моделирования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DD1B91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Безопасность жизнедеятельности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9D577F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Дифференциальная геометрия и топология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E115DA" w:rsidP="007D6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7D6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.В.08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Параллельное программирование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DD1B91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Стохастический анализ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7B0E9B" w:rsidP="007D6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7D6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Математические модели в современном естествознании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DD1B91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4B3298" w:rsidP="007D6BED">
            <w:pPr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7D6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.О.08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Устойчивое развитие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E115DA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4B3298" w:rsidP="004B3298">
            <w:pPr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4B3298" w:rsidRDefault="004B3298" w:rsidP="004B329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.В.ДВ.09</w:t>
            </w:r>
          </w:p>
          <w:p w:rsidR="004B3298" w:rsidRPr="004B3298" w:rsidRDefault="004B3298" w:rsidP="007D6BE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4B3298" w:rsidRDefault="004B3298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Вопросы алгебры и логики Программирование в «1С: Предприятие» </w:t>
            </w:r>
            <w:r w:rsidR="004A7B20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Технологии обработки и хранения больших данных</w:t>
            </w:r>
            <w:r w:rsidR="00D00E29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4B3298" w:rsidRPr="004B3298" w:rsidRDefault="004B3298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математической типографии</w:t>
            </w:r>
            <w:r w:rsidR="00D00E29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Теория функций действительного переменного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D00E29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4B3298" w:rsidRPr="004A112E" w:rsidTr="004B3298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352AF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4B3298" w:rsidP="007D6BED">
            <w:pPr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7D6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Pr="007202E2" w:rsidRDefault="004B3298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Избранные главы уравнений в частных производных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98" w:rsidRDefault="00D00E29" w:rsidP="004B32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4B3298" w:rsidRDefault="004B32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0522C3" w:rsidRPr="004A112E" w:rsidTr="00352AF4">
        <w:tc>
          <w:tcPr>
            <w:tcW w:w="9456" w:type="dxa"/>
          </w:tcPr>
          <w:p w:rsidR="000522C3" w:rsidRPr="004A112E" w:rsidRDefault="000522C3" w:rsidP="00352AF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0522C3" w:rsidRPr="004A112E" w:rsidTr="00352AF4">
        <w:trPr>
          <w:trHeight w:val="151"/>
        </w:trPr>
        <w:tc>
          <w:tcPr>
            <w:tcW w:w="9456" w:type="dxa"/>
          </w:tcPr>
          <w:p w:rsidR="000522C3" w:rsidRPr="00F7781C" w:rsidRDefault="004038DA" w:rsidP="00352AF4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0522C3">
              <w:rPr>
                <w:sz w:val="18"/>
                <w:szCs w:val="18"/>
              </w:rPr>
              <w:t>Преддипломная практика</w:t>
            </w:r>
            <w:r w:rsidR="000B4EE7">
              <w:rPr>
                <w:sz w:val="18"/>
                <w:szCs w:val="18"/>
              </w:rPr>
              <w:t xml:space="preserve">, 72/2 </w:t>
            </w:r>
            <w:proofErr w:type="spellStart"/>
            <w:r w:rsidR="000B4EE7">
              <w:rPr>
                <w:sz w:val="18"/>
                <w:szCs w:val="18"/>
              </w:rPr>
              <w:t>з.е</w:t>
            </w:r>
            <w:proofErr w:type="spellEnd"/>
            <w:r w:rsidR="000B4EE7">
              <w:rPr>
                <w:sz w:val="18"/>
                <w:szCs w:val="18"/>
              </w:rPr>
              <w:t>.</w:t>
            </w:r>
          </w:p>
        </w:tc>
      </w:tr>
      <w:tr w:rsidR="000522C3" w:rsidRPr="004A112E" w:rsidTr="00352AF4">
        <w:trPr>
          <w:trHeight w:val="151"/>
        </w:trPr>
        <w:tc>
          <w:tcPr>
            <w:tcW w:w="9456" w:type="dxa"/>
          </w:tcPr>
          <w:p w:rsidR="000522C3" w:rsidRDefault="004038DA" w:rsidP="00352A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522C3">
              <w:rPr>
                <w:sz w:val="18"/>
                <w:szCs w:val="18"/>
              </w:rPr>
              <w:t>Научно-исследовательская работа</w:t>
            </w:r>
            <w:r w:rsidR="000B4EE7">
              <w:rPr>
                <w:sz w:val="18"/>
                <w:szCs w:val="18"/>
              </w:rPr>
              <w:t xml:space="preserve">, 36/1 </w:t>
            </w:r>
            <w:proofErr w:type="spellStart"/>
            <w:r w:rsidR="000B4EE7">
              <w:rPr>
                <w:sz w:val="18"/>
                <w:szCs w:val="18"/>
              </w:rPr>
              <w:t>з.е</w:t>
            </w:r>
            <w:proofErr w:type="spellEnd"/>
            <w:r w:rsidR="000B4EE7">
              <w:rPr>
                <w:sz w:val="18"/>
                <w:szCs w:val="18"/>
              </w:rPr>
              <w:t>.</w:t>
            </w:r>
          </w:p>
        </w:tc>
      </w:tr>
    </w:tbl>
    <w:p w:rsidR="000522C3" w:rsidRDefault="000522C3" w:rsidP="000522C3">
      <w:pPr>
        <w:rPr>
          <w:sz w:val="20"/>
          <w:szCs w:val="20"/>
        </w:rPr>
      </w:pPr>
    </w:p>
    <w:p w:rsidR="000522C3" w:rsidRDefault="000522C3" w:rsidP="000522C3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0522C3" w:rsidRDefault="000522C3" w:rsidP="000522C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0522C3" w:rsidRPr="00497DB0" w:rsidRDefault="000522C3" w:rsidP="000522C3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352AF4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oNotShadeFormData/>
  <w:characterSpacingControl w:val="doNotCompress"/>
  <w:compat/>
  <w:rsids>
    <w:rsidRoot w:val="000522C3"/>
    <w:rsid w:val="00010A4E"/>
    <w:rsid w:val="000522C3"/>
    <w:rsid w:val="000907BF"/>
    <w:rsid w:val="000B4EE7"/>
    <w:rsid w:val="00120EFE"/>
    <w:rsid w:val="001624D1"/>
    <w:rsid w:val="00173B49"/>
    <w:rsid w:val="001D2E91"/>
    <w:rsid w:val="002520BD"/>
    <w:rsid w:val="002725B3"/>
    <w:rsid w:val="00291A5E"/>
    <w:rsid w:val="002A62BC"/>
    <w:rsid w:val="002C0A6E"/>
    <w:rsid w:val="00322530"/>
    <w:rsid w:val="00352AF4"/>
    <w:rsid w:val="0036156A"/>
    <w:rsid w:val="0037209F"/>
    <w:rsid w:val="003851F9"/>
    <w:rsid w:val="003D1FE9"/>
    <w:rsid w:val="004038DA"/>
    <w:rsid w:val="00411B18"/>
    <w:rsid w:val="00450902"/>
    <w:rsid w:val="004A7B20"/>
    <w:rsid w:val="004B3298"/>
    <w:rsid w:val="005C626B"/>
    <w:rsid w:val="005D77B6"/>
    <w:rsid w:val="005F0E0F"/>
    <w:rsid w:val="00623FA9"/>
    <w:rsid w:val="00656842"/>
    <w:rsid w:val="006F53F4"/>
    <w:rsid w:val="00734DEA"/>
    <w:rsid w:val="007615FB"/>
    <w:rsid w:val="00767AAB"/>
    <w:rsid w:val="00775F6B"/>
    <w:rsid w:val="007B05B0"/>
    <w:rsid w:val="007B0E9B"/>
    <w:rsid w:val="008252CE"/>
    <w:rsid w:val="00834ACA"/>
    <w:rsid w:val="0095759C"/>
    <w:rsid w:val="009C26CD"/>
    <w:rsid w:val="009D577F"/>
    <w:rsid w:val="00A85740"/>
    <w:rsid w:val="00AC4E36"/>
    <w:rsid w:val="00B03E76"/>
    <w:rsid w:val="00B2013B"/>
    <w:rsid w:val="00BE6798"/>
    <w:rsid w:val="00C00091"/>
    <w:rsid w:val="00C152A5"/>
    <w:rsid w:val="00C360A1"/>
    <w:rsid w:val="00C51FD6"/>
    <w:rsid w:val="00CD13BF"/>
    <w:rsid w:val="00D00E29"/>
    <w:rsid w:val="00D15A05"/>
    <w:rsid w:val="00DD1B91"/>
    <w:rsid w:val="00E115DA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C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dk142</cp:lastModifiedBy>
  <cp:revision>15</cp:revision>
  <dcterms:created xsi:type="dcterms:W3CDTF">2022-10-21T04:20:00Z</dcterms:created>
  <dcterms:modified xsi:type="dcterms:W3CDTF">2022-10-31T09:50:00Z</dcterms:modified>
</cp:coreProperties>
</file>