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D2B" w:rsidRPr="006D2A03" w:rsidRDefault="003F0D2B" w:rsidP="003F0D2B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 xml:space="preserve">ФГАОУ </w:t>
      </w:r>
      <w:proofErr w:type="gramStart"/>
      <w:r w:rsidRPr="006D2A03">
        <w:rPr>
          <w:sz w:val="16"/>
          <w:szCs w:val="16"/>
        </w:rPr>
        <w:t>ВО</w:t>
      </w:r>
      <w:proofErr w:type="gramEnd"/>
      <w:r w:rsidRPr="006D2A03">
        <w:rPr>
          <w:sz w:val="16"/>
          <w:szCs w:val="16"/>
        </w:rPr>
        <w:t xml:space="preserve"> «Сибирский федеральный университет»</w:t>
      </w:r>
    </w:p>
    <w:p w:rsidR="003F0D2B" w:rsidRPr="006D2A03" w:rsidRDefault="003F0D2B" w:rsidP="003F0D2B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3F0D2B" w:rsidRPr="006D2A03" w:rsidRDefault="003F0D2B" w:rsidP="003F0D2B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3F0D2B" w:rsidRPr="006D2A03" w:rsidRDefault="003F0D2B" w:rsidP="003F0D2B"/>
    <w:p w:rsidR="003F0D2B" w:rsidRPr="00840A7C" w:rsidRDefault="003F0D2B" w:rsidP="003F0D2B">
      <w:pPr>
        <w:ind w:left="3540" w:firstLine="708"/>
      </w:pPr>
      <w:r>
        <w:t>Перечень</w:t>
      </w:r>
    </w:p>
    <w:p w:rsidR="003F0D2B" w:rsidRDefault="003F0D2B" w:rsidP="003F0D2B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2022-2023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3F0D2B" w:rsidRPr="00C03F18" w:rsidRDefault="003F0D2B" w:rsidP="003F0D2B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3F0D2B" w:rsidRPr="002558D8" w:rsidRDefault="00251043" w:rsidP="003F0D2B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t>Направление 01.03.02</w:t>
      </w:r>
      <w:r w:rsidR="003F0D2B" w:rsidRPr="00511206">
        <w:rPr>
          <w:sz w:val="20"/>
          <w:szCs w:val="20"/>
        </w:rPr>
        <w:t xml:space="preserve"> </w:t>
      </w:r>
      <w:bookmarkStart w:id="2" w:name="Специальность"/>
      <w:bookmarkEnd w:id="2"/>
      <w:r w:rsidR="003F0D2B" w:rsidRPr="00511206">
        <w:rPr>
          <w:sz w:val="20"/>
          <w:szCs w:val="20"/>
        </w:rPr>
        <w:t>Прикладная математика и информатика</w:t>
      </w:r>
    </w:p>
    <w:p w:rsidR="003F0D2B" w:rsidRPr="002558D8" w:rsidRDefault="003F0D2B" w:rsidP="003F0D2B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4</w:t>
      </w:r>
    </w:p>
    <w:p w:rsidR="003F0D2B" w:rsidRPr="002558D8" w:rsidRDefault="003F0D2B" w:rsidP="003F0D2B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>ИМ19-01Б</w:t>
      </w:r>
      <w:r w:rsidR="00511206" w:rsidRPr="00511206">
        <w:rPr>
          <w:sz w:val="20"/>
          <w:szCs w:val="20"/>
        </w:rPr>
        <w:t xml:space="preserve">, </w:t>
      </w:r>
      <w:r w:rsidR="00511206">
        <w:rPr>
          <w:sz w:val="20"/>
          <w:szCs w:val="20"/>
        </w:rPr>
        <w:t>ИМ19-02Б</w:t>
      </w:r>
      <w:r>
        <w:rPr>
          <w:sz w:val="20"/>
          <w:szCs w:val="20"/>
        </w:rPr>
        <w:t xml:space="preserve"> </w:t>
      </w:r>
    </w:p>
    <w:p w:rsidR="003F0D2B" w:rsidRPr="001866E4" w:rsidRDefault="003F0D2B" w:rsidP="001866E4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3F0D2B" w:rsidRDefault="003F0D2B" w:rsidP="003F0D2B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>
        <w:rPr>
          <w:b/>
          <w:sz w:val="20"/>
          <w:szCs w:val="20"/>
        </w:rPr>
        <w:t xml:space="preserve"> осеннего </w:t>
      </w:r>
      <w:proofErr w:type="gramStart"/>
      <w:r>
        <w:rPr>
          <w:b/>
          <w:sz w:val="20"/>
          <w:szCs w:val="20"/>
        </w:rPr>
        <w:t xml:space="preserve">( </w:t>
      </w:r>
      <w:proofErr w:type="gramEnd"/>
      <w:r>
        <w:rPr>
          <w:b/>
          <w:sz w:val="20"/>
          <w:szCs w:val="20"/>
        </w:rPr>
        <w:t>7)</w:t>
      </w:r>
      <w:r w:rsidRPr="004E6195">
        <w:rPr>
          <w:b/>
          <w:sz w:val="20"/>
          <w:szCs w:val="20"/>
        </w:rPr>
        <w:t xml:space="preserve"> семестра</w:t>
      </w:r>
    </w:p>
    <w:p w:rsidR="003F0D2B" w:rsidRPr="004E6195" w:rsidRDefault="003F0D2B" w:rsidP="003F0D2B">
      <w:pPr>
        <w:jc w:val="center"/>
        <w:rPr>
          <w:b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1"/>
        <w:gridCol w:w="2668"/>
        <w:gridCol w:w="956"/>
        <w:gridCol w:w="1277"/>
        <w:gridCol w:w="2551"/>
        <w:gridCol w:w="993"/>
      </w:tblGrid>
      <w:tr w:rsidR="00511206" w:rsidRPr="004A112E" w:rsidTr="00251043">
        <w:tc>
          <w:tcPr>
            <w:tcW w:w="1161" w:type="dxa"/>
          </w:tcPr>
          <w:p w:rsidR="00511206" w:rsidRPr="00293F75" w:rsidRDefault="00511206" w:rsidP="00963835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2668" w:type="dxa"/>
          </w:tcPr>
          <w:p w:rsidR="00511206" w:rsidRPr="004A112E" w:rsidRDefault="00511206" w:rsidP="00963835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956" w:type="dxa"/>
          </w:tcPr>
          <w:p w:rsidR="00511206" w:rsidRDefault="00511206" w:rsidP="00511206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Часы/</w:t>
            </w:r>
            <w:proofErr w:type="spellStart"/>
            <w:r>
              <w:rPr>
                <w:b/>
                <w:sz w:val="16"/>
                <w:szCs w:val="16"/>
              </w:rPr>
              <w:t>з.е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  <w:p w:rsidR="00511206" w:rsidRPr="00083686" w:rsidRDefault="00511206" w:rsidP="00963835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277" w:type="dxa"/>
          </w:tcPr>
          <w:p w:rsidR="00511206" w:rsidRPr="00083686" w:rsidRDefault="00511206" w:rsidP="00963835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2551" w:type="dxa"/>
          </w:tcPr>
          <w:p w:rsidR="00511206" w:rsidRPr="004A112E" w:rsidRDefault="00511206" w:rsidP="00963835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993" w:type="dxa"/>
          </w:tcPr>
          <w:p w:rsidR="00511206" w:rsidRDefault="00511206" w:rsidP="00511206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Часы/</w:t>
            </w:r>
            <w:proofErr w:type="spellStart"/>
            <w:r>
              <w:rPr>
                <w:b/>
                <w:sz w:val="16"/>
                <w:szCs w:val="16"/>
              </w:rPr>
              <w:t>з.е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  <w:p w:rsidR="00511206" w:rsidRPr="004A112E" w:rsidRDefault="00511206" w:rsidP="0096383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11206" w:rsidRPr="004A112E" w:rsidTr="00251043">
        <w:tc>
          <w:tcPr>
            <w:tcW w:w="1161" w:type="dxa"/>
          </w:tcPr>
          <w:p w:rsidR="00511206" w:rsidRPr="007202E2" w:rsidRDefault="00511206" w:rsidP="00963835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Б1.В.01</w:t>
            </w:r>
          </w:p>
        </w:tc>
        <w:tc>
          <w:tcPr>
            <w:tcW w:w="2668" w:type="dxa"/>
          </w:tcPr>
          <w:p w:rsidR="00511206" w:rsidRPr="007202E2" w:rsidRDefault="00511206" w:rsidP="0051120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Профессиональный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иностранный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язык</w:t>
            </w:r>
            <w:proofErr w:type="spellEnd"/>
          </w:p>
        </w:tc>
        <w:tc>
          <w:tcPr>
            <w:tcW w:w="956" w:type="dxa"/>
          </w:tcPr>
          <w:p w:rsidR="00511206" w:rsidRDefault="007059C0" w:rsidP="009638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  <w:tc>
          <w:tcPr>
            <w:tcW w:w="1277" w:type="dxa"/>
          </w:tcPr>
          <w:p w:rsidR="00511206" w:rsidRPr="007202E2" w:rsidRDefault="00511206" w:rsidP="00963835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.В.05</w:t>
            </w:r>
          </w:p>
        </w:tc>
        <w:tc>
          <w:tcPr>
            <w:tcW w:w="2551" w:type="dxa"/>
          </w:tcPr>
          <w:p w:rsidR="00511206" w:rsidRPr="007202E2" w:rsidRDefault="00511206" w:rsidP="009638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Естественнонаучные основы математического моделирования</w:t>
            </w:r>
          </w:p>
        </w:tc>
        <w:tc>
          <w:tcPr>
            <w:tcW w:w="993" w:type="dxa"/>
          </w:tcPr>
          <w:p w:rsidR="00511206" w:rsidRDefault="009949F9" w:rsidP="009638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511206" w:rsidRPr="004A112E" w:rsidTr="00251043">
        <w:tc>
          <w:tcPr>
            <w:tcW w:w="1161" w:type="dxa"/>
          </w:tcPr>
          <w:p w:rsidR="00511206" w:rsidRPr="007202E2" w:rsidRDefault="00511206" w:rsidP="0096383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Б1.О.15</w:t>
            </w:r>
          </w:p>
        </w:tc>
        <w:tc>
          <w:tcPr>
            <w:tcW w:w="2668" w:type="dxa"/>
          </w:tcPr>
          <w:p w:rsidR="00511206" w:rsidRPr="00511206" w:rsidRDefault="00511206" w:rsidP="00963835">
            <w:pPr>
              <w:rPr>
                <w:sz w:val="18"/>
                <w:szCs w:val="18"/>
              </w:rPr>
            </w:pPr>
            <w:r w:rsidRPr="00511206">
              <w:rPr>
                <w:sz w:val="18"/>
                <w:szCs w:val="18"/>
              </w:rPr>
              <w:t>Теория вероятностей и математическая статистика</w:t>
            </w:r>
          </w:p>
        </w:tc>
        <w:tc>
          <w:tcPr>
            <w:tcW w:w="956" w:type="dxa"/>
          </w:tcPr>
          <w:p w:rsidR="00511206" w:rsidRDefault="008C0A08" w:rsidP="009638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277" w:type="dxa"/>
          </w:tcPr>
          <w:p w:rsidR="00511206" w:rsidRPr="007202E2" w:rsidRDefault="00511206" w:rsidP="009638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.О.06</w:t>
            </w:r>
          </w:p>
        </w:tc>
        <w:tc>
          <w:tcPr>
            <w:tcW w:w="2551" w:type="dxa"/>
          </w:tcPr>
          <w:p w:rsidR="00511206" w:rsidRPr="007202E2" w:rsidRDefault="00511206" w:rsidP="009638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Экономическая культура и финансовая грамотность</w:t>
            </w:r>
          </w:p>
        </w:tc>
        <w:tc>
          <w:tcPr>
            <w:tcW w:w="993" w:type="dxa"/>
          </w:tcPr>
          <w:p w:rsidR="00511206" w:rsidRDefault="008C0A08" w:rsidP="009638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511206" w:rsidRPr="004A112E" w:rsidTr="00251043">
        <w:tc>
          <w:tcPr>
            <w:tcW w:w="1161" w:type="dxa"/>
          </w:tcPr>
          <w:p w:rsidR="00511206" w:rsidRPr="007202E2" w:rsidRDefault="00511206" w:rsidP="004926B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Б1.О.23</w:t>
            </w:r>
          </w:p>
        </w:tc>
        <w:tc>
          <w:tcPr>
            <w:tcW w:w="2668" w:type="dxa"/>
          </w:tcPr>
          <w:p w:rsidR="00511206" w:rsidRPr="007202E2" w:rsidRDefault="00511206" w:rsidP="004926B3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Дифференциальная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геометрия</w:t>
            </w:r>
            <w:proofErr w:type="spellEnd"/>
          </w:p>
        </w:tc>
        <w:tc>
          <w:tcPr>
            <w:tcW w:w="956" w:type="dxa"/>
          </w:tcPr>
          <w:p w:rsidR="00511206" w:rsidRDefault="007059C0" w:rsidP="00A63D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277" w:type="dxa"/>
          </w:tcPr>
          <w:p w:rsidR="00511206" w:rsidRPr="007202E2" w:rsidRDefault="00511206" w:rsidP="00A63D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.О.07</w:t>
            </w:r>
          </w:p>
        </w:tc>
        <w:tc>
          <w:tcPr>
            <w:tcW w:w="2551" w:type="dxa"/>
          </w:tcPr>
          <w:p w:rsidR="00511206" w:rsidRPr="007202E2" w:rsidRDefault="00511206" w:rsidP="00A63D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Социология</w:t>
            </w:r>
          </w:p>
        </w:tc>
        <w:tc>
          <w:tcPr>
            <w:tcW w:w="993" w:type="dxa"/>
          </w:tcPr>
          <w:p w:rsidR="00511206" w:rsidRDefault="008C0A08" w:rsidP="00A63D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511206" w:rsidRPr="004A112E" w:rsidTr="00251043">
        <w:tc>
          <w:tcPr>
            <w:tcW w:w="1161" w:type="dxa"/>
          </w:tcPr>
          <w:p w:rsidR="00511206" w:rsidRPr="00511206" w:rsidRDefault="00511206" w:rsidP="004926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Б1.В.ДВ.09</w:t>
            </w:r>
          </w:p>
        </w:tc>
        <w:tc>
          <w:tcPr>
            <w:tcW w:w="2668" w:type="dxa"/>
          </w:tcPr>
          <w:p w:rsidR="00511206" w:rsidRDefault="00511206" w:rsidP="004926B3">
            <w:pPr>
              <w:rPr>
                <w:sz w:val="18"/>
                <w:szCs w:val="18"/>
              </w:rPr>
            </w:pPr>
            <w:r w:rsidRPr="00511206">
              <w:rPr>
                <w:sz w:val="18"/>
                <w:szCs w:val="18"/>
              </w:rPr>
              <w:t>Механика жидкости и газа</w:t>
            </w:r>
            <w:r w:rsidR="00F45B8F">
              <w:rPr>
                <w:sz w:val="18"/>
                <w:szCs w:val="18"/>
              </w:rPr>
              <w:t>/</w:t>
            </w:r>
            <w:r w:rsidRPr="00511206">
              <w:rPr>
                <w:sz w:val="18"/>
                <w:szCs w:val="18"/>
              </w:rPr>
              <w:t xml:space="preserve"> </w:t>
            </w:r>
          </w:p>
          <w:p w:rsidR="00511206" w:rsidRPr="00511206" w:rsidRDefault="00511206" w:rsidP="004926B3">
            <w:pPr>
              <w:rPr>
                <w:sz w:val="18"/>
                <w:szCs w:val="18"/>
              </w:rPr>
            </w:pPr>
            <w:r w:rsidRPr="00511206">
              <w:rPr>
                <w:sz w:val="18"/>
                <w:szCs w:val="18"/>
              </w:rPr>
              <w:t>Системы массового обслуживания</w:t>
            </w:r>
            <w:r w:rsidR="00F45B8F">
              <w:rPr>
                <w:sz w:val="18"/>
                <w:szCs w:val="18"/>
              </w:rPr>
              <w:t>/</w:t>
            </w:r>
            <w:r w:rsidRPr="00511206">
              <w:rPr>
                <w:sz w:val="18"/>
                <w:szCs w:val="18"/>
              </w:rPr>
              <w:t xml:space="preserve"> Математическое моделирование в задачах естествознания</w:t>
            </w:r>
          </w:p>
        </w:tc>
        <w:tc>
          <w:tcPr>
            <w:tcW w:w="956" w:type="dxa"/>
          </w:tcPr>
          <w:p w:rsidR="00511206" w:rsidRDefault="00216736" w:rsidP="002E65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277" w:type="dxa"/>
          </w:tcPr>
          <w:p w:rsidR="00511206" w:rsidRPr="007202E2" w:rsidRDefault="00511206" w:rsidP="002E65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.О.25</w:t>
            </w:r>
          </w:p>
        </w:tc>
        <w:tc>
          <w:tcPr>
            <w:tcW w:w="2551" w:type="dxa"/>
          </w:tcPr>
          <w:p w:rsidR="00511206" w:rsidRPr="007202E2" w:rsidRDefault="00511206" w:rsidP="002E65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Операционные системы</w:t>
            </w:r>
          </w:p>
        </w:tc>
        <w:tc>
          <w:tcPr>
            <w:tcW w:w="993" w:type="dxa"/>
          </w:tcPr>
          <w:p w:rsidR="00511206" w:rsidRDefault="007059C0" w:rsidP="002E65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511206" w:rsidRPr="004A112E" w:rsidTr="00251043">
        <w:tc>
          <w:tcPr>
            <w:tcW w:w="1161" w:type="dxa"/>
          </w:tcPr>
          <w:p w:rsidR="00511206" w:rsidRPr="007202E2" w:rsidRDefault="00511206" w:rsidP="004926B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668" w:type="dxa"/>
          </w:tcPr>
          <w:p w:rsidR="00511206" w:rsidRPr="007202E2" w:rsidRDefault="00511206" w:rsidP="004926B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56" w:type="dxa"/>
          </w:tcPr>
          <w:p w:rsidR="00511206" w:rsidRDefault="00511206" w:rsidP="00511206">
            <w:pPr>
              <w:rPr>
                <w:sz w:val="18"/>
                <w:szCs w:val="18"/>
              </w:rPr>
            </w:pPr>
          </w:p>
        </w:tc>
        <w:tc>
          <w:tcPr>
            <w:tcW w:w="1277" w:type="dxa"/>
          </w:tcPr>
          <w:p w:rsidR="00511206" w:rsidRPr="007202E2" w:rsidRDefault="00511206" w:rsidP="00511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.В.ДВ.03</w:t>
            </w:r>
          </w:p>
        </w:tc>
        <w:tc>
          <w:tcPr>
            <w:tcW w:w="2551" w:type="dxa"/>
          </w:tcPr>
          <w:p w:rsidR="00511206" w:rsidRDefault="00511206" w:rsidP="00511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История математики</w:t>
            </w:r>
            <w:r w:rsidR="00216736">
              <w:rPr>
                <w:sz w:val="18"/>
                <w:szCs w:val="18"/>
              </w:rPr>
              <w:t>/</w:t>
            </w:r>
          </w:p>
          <w:p w:rsidR="00511206" w:rsidRDefault="00511206" w:rsidP="00511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 развития алгебры, логики и дискретной математики в проблемах</w:t>
            </w:r>
            <w:r w:rsidR="00F45B8F">
              <w:rPr>
                <w:sz w:val="18"/>
                <w:szCs w:val="18"/>
              </w:rPr>
              <w:t>/</w:t>
            </w:r>
          </w:p>
          <w:p w:rsidR="00511206" w:rsidRPr="007202E2" w:rsidRDefault="00511206" w:rsidP="00511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 развития вычислительной техники и программирования</w:t>
            </w:r>
          </w:p>
        </w:tc>
        <w:tc>
          <w:tcPr>
            <w:tcW w:w="993" w:type="dxa"/>
          </w:tcPr>
          <w:p w:rsidR="00511206" w:rsidRDefault="00216736" w:rsidP="00511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511206" w:rsidRPr="004A112E" w:rsidTr="00251043">
        <w:tc>
          <w:tcPr>
            <w:tcW w:w="1161" w:type="dxa"/>
          </w:tcPr>
          <w:p w:rsidR="00511206" w:rsidRPr="00251043" w:rsidRDefault="00511206" w:rsidP="00665F58">
            <w:pPr>
              <w:rPr>
                <w:sz w:val="18"/>
                <w:szCs w:val="18"/>
              </w:rPr>
            </w:pPr>
          </w:p>
        </w:tc>
        <w:tc>
          <w:tcPr>
            <w:tcW w:w="2668" w:type="dxa"/>
          </w:tcPr>
          <w:p w:rsidR="00511206" w:rsidRPr="00251043" w:rsidRDefault="00511206" w:rsidP="00665F58">
            <w:pPr>
              <w:rPr>
                <w:sz w:val="18"/>
                <w:szCs w:val="18"/>
              </w:rPr>
            </w:pPr>
          </w:p>
        </w:tc>
        <w:tc>
          <w:tcPr>
            <w:tcW w:w="956" w:type="dxa"/>
          </w:tcPr>
          <w:p w:rsidR="00511206" w:rsidRDefault="00511206" w:rsidP="002E6556">
            <w:pPr>
              <w:rPr>
                <w:sz w:val="18"/>
                <w:szCs w:val="18"/>
              </w:rPr>
            </w:pPr>
          </w:p>
        </w:tc>
        <w:tc>
          <w:tcPr>
            <w:tcW w:w="1277" w:type="dxa"/>
          </w:tcPr>
          <w:p w:rsidR="00511206" w:rsidRPr="007202E2" w:rsidRDefault="00511206" w:rsidP="002E65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.В.ДВ.08</w:t>
            </w:r>
          </w:p>
        </w:tc>
        <w:tc>
          <w:tcPr>
            <w:tcW w:w="2551" w:type="dxa"/>
          </w:tcPr>
          <w:p w:rsidR="00511206" w:rsidRDefault="00511206" w:rsidP="00511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Механика деформируемого твердого тела</w:t>
            </w:r>
            <w:r w:rsidR="00F45B8F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Методы интеллектуального анализа данных</w:t>
            </w:r>
            <w:r w:rsidR="00F45B8F">
              <w:rPr>
                <w:sz w:val="18"/>
                <w:szCs w:val="18"/>
              </w:rPr>
              <w:t>/</w:t>
            </w:r>
          </w:p>
          <w:p w:rsidR="00511206" w:rsidRPr="007202E2" w:rsidRDefault="00511206" w:rsidP="00511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Избранные главы дифференциальных уравнений</w:t>
            </w:r>
          </w:p>
        </w:tc>
        <w:tc>
          <w:tcPr>
            <w:tcW w:w="993" w:type="dxa"/>
          </w:tcPr>
          <w:p w:rsidR="00511206" w:rsidRDefault="00216736" w:rsidP="00511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</w:tbl>
    <w:p w:rsidR="003F0D2B" w:rsidRDefault="003F0D2B" w:rsidP="003F0D2B">
      <w:pPr>
        <w:rPr>
          <w:sz w:val="20"/>
          <w:szCs w:val="20"/>
        </w:rPr>
      </w:pPr>
    </w:p>
    <w:p w:rsidR="003F0D2B" w:rsidRDefault="003F0D2B" w:rsidP="003F0D2B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9" w:name="Семестр2"/>
      <w:bookmarkEnd w:id="9"/>
      <w:r w:rsidR="00511206">
        <w:rPr>
          <w:b/>
          <w:sz w:val="20"/>
          <w:szCs w:val="20"/>
        </w:rPr>
        <w:t xml:space="preserve"> весеннего (</w:t>
      </w:r>
      <w:r>
        <w:rPr>
          <w:b/>
          <w:sz w:val="20"/>
          <w:szCs w:val="20"/>
        </w:rPr>
        <w:t>8)</w:t>
      </w:r>
      <w:r w:rsidRPr="004E6195">
        <w:rPr>
          <w:b/>
          <w:sz w:val="20"/>
          <w:szCs w:val="20"/>
        </w:rPr>
        <w:t xml:space="preserve"> семестра</w:t>
      </w:r>
    </w:p>
    <w:p w:rsidR="003F0D2B" w:rsidRPr="00497DB0" w:rsidRDefault="003F0D2B" w:rsidP="003F0D2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35"/>
        <w:gridCol w:w="2134"/>
        <w:gridCol w:w="992"/>
        <w:gridCol w:w="1417"/>
        <w:gridCol w:w="2721"/>
        <w:gridCol w:w="956"/>
      </w:tblGrid>
      <w:tr w:rsidR="00511206" w:rsidRPr="004A112E" w:rsidTr="00511206">
        <w:tc>
          <w:tcPr>
            <w:tcW w:w="1235" w:type="dxa"/>
            <w:tcBorders>
              <w:bottom w:val="single" w:sz="4" w:space="0" w:color="auto"/>
            </w:tcBorders>
          </w:tcPr>
          <w:p w:rsidR="00511206" w:rsidRPr="004A112E" w:rsidRDefault="00511206" w:rsidP="0096383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2134" w:type="dxa"/>
            <w:tcBorders>
              <w:bottom w:val="single" w:sz="4" w:space="0" w:color="auto"/>
            </w:tcBorders>
          </w:tcPr>
          <w:p w:rsidR="00511206" w:rsidRPr="004A112E" w:rsidRDefault="00511206" w:rsidP="00963835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11206" w:rsidRDefault="00511206" w:rsidP="00511206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Часы/</w:t>
            </w:r>
            <w:proofErr w:type="spellStart"/>
            <w:r>
              <w:rPr>
                <w:b/>
                <w:sz w:val="16"/>
                <w:szCs w:val="16"/>
              </w:rPr>
              <w:t>з.е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  <w:p w:rsidR="00511206" w:rsidRPr="00083686" w:rsidRDefault="00511206" w:rsidP="00963835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11206" w:rsidRPr="00083686" w:rsidRDefault="00511206" w:rsidP="00963835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11206" w:rsidRPr="004A112E" w:rsidRDefault="00511206" w:rsidP="00963835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956" w:type="dxa"/>
            <w:tcBorders>
              <w:bottom w:val="single" w:sz="4" w:space="0" w:color="auto"/>
            </w:tcBorders>
          </w:tcPr>
          <w:p w:rsidR="00511206" w:rsidRDefault="00511206" w:rsidP="00511206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Часы/</w:t>
            </w:r>
            <w:proofErr w:type="spellStart"/>
            <w:r>
              <w:rPr>
                <w:b/>
                <w:sz w:val="16"/>
                <w:szCs w:val="16"/>
              </w:rPr>
              <w:t>з.е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  <w:p w:rsidR="00511206" w:rsidRPr="004A112E" w:rsidRDefault="00511206" w:rsidP="0096383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D464A" w:rsidRPr="004A112E" w:rsidTr="00511206"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Pr="007202E2" w:rsidRDefault="00ED464A" w:rsidP="00963835">
            <w:pPr>
              <w:rPr>
                <w:sz w:val="18"/>
                <w:szCs w:val="18"/>
              </w:rPr>
            </w:pPr>
            <w:bookmarkStart w:id="10" w:name="Экзамены1"/>
            <w:bookmarkEnd w:id="10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Pr="007202E2" w:rsidRDefault="00ED464A" w:rsidP="009638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Естественнонаучные основы математического моделирования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Default="00ED464A" w:rsidP="009638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Pr="007202E2" w:rsidRDefault="00ED464A" w:rsidP="002A4644">
            <w:pPr>
              <w:rPr>
                <w:sz w:val="18"/>
                <w:szCs w:val="18"/>
              </w:rPr>
            </w:pPr>
            <w:bookmarkStart w:id="11" w:name="Зачеты1"/>
            <w:bookmarkEnd w:id="11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Pr="007202E2" w:rsidRDefault="00ED464A" w:rsidP="00511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Устойчивое развитие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Default="00ED464A" w:rsidP="002A46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ED464A" w:rsidRPr="004A112E" w:rsidTr="00511206"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Pr="007202E2" w:rsidRDefault="00ED464A" w:rsidP="009638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Pr="007202E2" w:rsidRDefault="00ED464A" w:rsidP="009638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Параллельное программирование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Default="00ED464A" w:rsidP="002A46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Pr="007202E2" w:rsidRDefault="00ED464A" w:rsidP="002A46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Pr="007202E2" w:rsidRDefault="00ED464A" w:rsidP="00511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Безопасность жизнедеятельности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Default="00ED464A" w:rsidP="002A46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ED464A" w:rsidRPr="004A112E" w:rsidTr="00511206"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Pr="007202E2" w:rsidRDefault="00ED464A" w:rsidP="009638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Pr="007202E2" w:rsidRDefault="00ED464A" w:rsidP="009638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Исследование операций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Default="00ED464A" w:rsidP="002A46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Pr="007202E2" w:rsidRDefault="00ED464A" w:rsidP="002A46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Pr="007202E2" w:rsidRDefault="00ED464A" w:rsidP="00511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Математические модели в современном естествознании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Default="00ED464A" w:rsidP="002A46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ED464A" w:rsidRPr="004A112E" w:rsidTr="00511206"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Pr="007202E2" w:rsidRDefault="00ED464A" w:rsidP="00963835">
            <w:pPr>
              <w:rPr>
                <w:sz w:val="18"/>
                <w:szCs w:val="18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Pr="007202E2" w:rsidRDefault="00ED464A" w:rsidP="0096383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Default="00ED464A" w:rsidP="002A46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Pr="007202E2" w:rsidRDefault="00ED464A" w:rsidP="002A46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.В.ДВ.10.01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Default="00ED464A" w:rsidP="00511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Вопросы алгебры и логики Программирование в «1С: Предприятие» /</w:t>
            </w:r>
          </w:p>
          <w:p w:rsidR="00ED464A" w:rsidRDefault="00ED464A" w:rsidP="00511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Технологии обработки и хранения больших данных/Основы математической типографии/ </w:t>
            </w:r>
          </w:p>
          <w:p w:rsidR="00ED464A" w:rsidRPr="007202E2" w:rsidRDefault="00ED464A" w:rsidP="00511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Теория функций действительного переменного 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Default="00ED464A" w:rsidP="002A46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ED464A" w:rsidRPr="004A112E" w:rsidTr="00511206"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Pr="007202E2" w:rsidRDefault="00ED464A" w:rsidP="00963835">
            <w:pPr>
              <w:rPr>
                <w:sz w:val="18"/>
                <w:szCs w:val="18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Pr="007202E2" w:rsidRDefault="00ED464A" w:rsidP="0096383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Default="00ED464A" w:rsidP="002A46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Pr="007202E2" w:rsidRDefault="00ED464A" w:rsidP="002A46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Pr="007202E2" w:rsidRDefault="00ED464A" w:rsidP="00511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Избранные главы уравнений в частных производных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Default="00ED464A" w:rsidP="002A46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ED464A" w:rsidRPr="004A112E" w:rsidTr="00511206"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Pr="007202E2" w:rsidRDefault="00ED464A" w:rsidP="00963835">
            <w:pPr>
              <w:rPr>
                <w:sz w:val="18"/>
                <w:szCs w:val="18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Pr="007202E2" w:rsidRDefault="00ED464A" w:rsidP="0096383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Default="00ED464A" w:rsidP="002A46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Pr="007202E2" w:rsidRDefault="00ED464A" w:rsidP="002A4644">
            <w:pPr>
              <w:rPr>
                <w:sz w:val="18"/>
                <w:szCs w:val="18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Pr="007202E2" w:rsidRDefault="00ED464A" w:rsidP="00511206">
            <w:pPr>
              <w:rPr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64A" w:rsidRDefault="00ED464A" w:rsidP="002A4644">
            <w:pPr>
              <w:rPr>
                <w:sz w:val="18"/>
                <w:szCs w:val="18"/>
              </w:rPr>
            </w:pPr>
          </w:p>
        </w:tc>
      </w:tr>
    </w:tbl>
    <w:p w:rsidR="00511206" w:rsidRDefault="005112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6"/>
      </w:tblGrid>
      <w:tr w:rsidR="00511206" w:rsidRPr="004A112E" w:rsidTr="00963835">
        <w:tc>
          <w:tcPr>
            <w:tcW w:w="9456" w:type="dxa"/>
          </w:tcPr>
          <w:p w:rsidR="00511206" w:rsidRPr="004A112E" w:rsidRDefault="00511206" w:rsidP="00963835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511206" w:rsidRPr="004A112E" w:rsidTr="00963835">
        <w:trPr>
          <w:trHeight w:val="151"/>
        </w:trPr>
        <w:tc>
          <w:tcPr>
            <w:tcW w:w="9456" w:type="dxa"/>
          </w:tcPr>
          <w:p w:rsidR="00511206" w:rsidRPr="00F7781C" w:rsidRDefault="007F367A" w:rsidP="00963835">
            <w:pPr>
              <w:rPr>
                <w:sz w:val="18"/>
                <w:szCs w:val="18"/>
              </w:rPr>
            </w:pPr>
            <w:bookmarkStart w:id="12" w:name="Практики1"/>
            <w:bookmarkEnd w:id="12"/>
            <w:r>
              <w:rPr>
                <w:sz w:val="18"/>
                <w:szCs w:val="18"/>
              </w:rPr>
              <w:t xml:space="preserve"> </w:t>
            </w:r>
            <w:r w:rsidR="00511206">
              <w:rPr>
                <w:sz w:val="18"/>
                <w:szCs w:val="18"/>
              </w:rPr>
              <w:t>Преддипломная практика</w:t>
            </w:r>
            <w:r w:rsidR="001866E4">
              <w:rPr>
                <w:sz w:val="18"/>
                <w:szCs w:val="18"/>
              </w:rPr>
              <w:t xml:space="preserve">, 72/2 </w:t>
            </w:r>
            <w:proofErr w:type="spellStart"/>
            <w:r w:rsidR="001866E4">
              <w:rPr>
                <w:sz w:val="18"/>
                <w:szCs w:val="18"/>
              </w:rPr>
              <w:t>з.е</w:t>
            </w:r>
            <w:proofErr w:type="spellEnd"/>
            <w:r w:rsidR="001866E4">
              <w:rPr>
                <w:sz w:val="18"/>
                <w:szCs w:val="18"/>
              </w:rPr>
              <w:t>.</w:t>
            </w:r>
          </w:p>
        </w:tc>
      </w:tr>
    </w:tbl>
    <w:p w:rsidR="003F0D2B" w:rsidRDefault="003F0D2B" w:rsidP="003F0D2B">
      <w:pPr>
        <w:rPr>
          <w:sz w:val="20"/>
          <w:szCs w:val="20"/>
        </w:rPr>
      </w:pPr>
    </w:p>
    <w:p w:rsidR="003F0D2B" w:rsidRDefault="003F0D2B" w:rsidP="003F0D2B">
      <w:pPr>
        <w:rPr>
          <w:sz w:val="20"/>
          <w:szCs w:val="20"/>
        </w:rPr>
      </w:pPr>
      <w:bookmarkStart w:id="13" w:name="Семестр33"/>
      <w:bookmarkEnd w:id="13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Н.А.Козель</w:t>
      </w:r>
      <w:proofErr w:type="spellEnd"/>
    </w:p>
    <w:p w:rsidR="003F0D2B" w:rsidRDefault="003F0D2B" w:rsidP="003F0D2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95759C" w:rsidRPr="00251043" w:rsidRDefault="003F0D2B" w:rsidP="006F53F4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4" w:name="Декан"/>
      <w:bookmarkEnd w:id="14"/>
      <w:r>
        <w:rPr>
          <w:sz w:val="20"/>
          <w:szCs w:val="20"/>
        </w:rPr>
        <w:t xml:space="preserve">О.Н. Черепанова                                             </w:t>
      </w:r>
    </w:p>
    <w:sectPr w:rsidR="0095759C" w:rsidRPr="00251043" w:rsidSect="00DB793D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oNotShadeFormData/>
  <w:characterSpacingControl w:val="doNotCompress"/>
  <w:compat/>
  <w:rsids>
    <w:rsidRoot w:val="003F0D2B"/>
    <w:rsid w:val="000907BF"/>
    <w:rsid w:val="00173B49"/>
    <w:rsid w:val="001866E4"/>
    <w:rsid w:val="00197F80"/>
    <w:rsid w:val="001D2E91"/>
    <w:rsid w:val="00216736"/>
    <w:rsid w:val="00251043"/>
    <w:rsid w:val="002520BD"/>
    <w:rsid w:val="002725B3"/>
    <w:rsid w:val="00291A5E"/>
    <w:rsid w:val="002A62BC"/>
    <w:rsid w:val="002C0A6E"/>
    <w:rsid w:val="00322530"/>
    <w:rsid w:val="0036156A"/>
    <w:rsid w:val="003851F9"/>
    <w:rsid w:val="003D1FE9"/>
    <w:rsid w:val="003F0D2B"/>
    <w:rsid w:val="00411B18"/>
    <w:rsid w:val="00450902"/>
    <w:rsid w:val="00511206"/>
    <w:rsid w:val="005C626B"/>
    <w:rsid w:val="005F0E0F"/>
    <w:rsid w:val="00623FA9"/>
    <w:rsid w:val="00656842"/>
    <w:rsid w:val="006F53F4"/>
    <w:rsid w:val="007059C0"/>
    <w:rsid w:val="00734DEA"/>
    <w:rsid w:val="00767AAB"/>
    <w:rsid w:val="00775F6B"/>
    <w:rsid w:val="007B05B0"/>
    <w:rsid w:val="007C120C"/>
    <w:rsid w:val="007F367A"/>
    <w:rsid w:val="008252CE"/>
    <w:rsid w:val="00834ACA"/>
    <w:rsid w:val="008C0A08"/>
    <w:rsid w:val="0095759C"/>
    <w:rsid w:val="009949F9"/>
    <w:rsid w:val="009C26CD"/>
    <w:rsid w:val="00B2013B"/>
    <w:rsid w:val="00BE6798"/>
    <w:rsid w:val="00C00091"/>
    <w:rsid w:val="00C152A5"/>
    <w:rsid w:val="00C360A1"/>
    <w:rsid w:val="00C463E3"/>
    <w:rsid w:val="00C5126A"/>
    <w:rsid w:val="00CD13BF"/>
    <w:rsid w:val="00D15A05"/>
    <w:rsid w:val="00DA3F38"/>
    <w:rsid w:val="00E63866"/>
    <w:rsid w:val="00ED464A"/>
    <w:rsid w:val="00F25BB1"/>
    <w:rsid w:val="00F45B8F"/>
    <w:rsid w:val="00F662F4"/>
    <w:rsid w:val="00F66F63"/>
    <w:rsid w:val="00F92A00"/>
    <w:rsid w:val="00FA50E3"/>
    <w:rsid w:val="00FB231C"/>
    <w:rsid w:val="00FB6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D2B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1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dk142</cp:lastModifiedBy>
  <cp:revision>13</cp:revision>
  <dcterms:created xsi:type="dcterms:W3CDTF">2022-10-18T07:56:00Z</dcterms:created>
  <dcterms:modified xsi:type="dcterms:W3CDTF">2022-10-31T09:51:00Z</dcterms:modified>
</cp:coreProperties>
</file>