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4DF" w:rsidRPr="006D2A03" w:rsidRDefault="00CB24DF" w:rsidP="00CB24DF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CB24DF" w:rsidRPr="006D2A03" w:rsidRDefault="00CB24DF" w:rsidP="00CB24DF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CB24DF" w:rsidRPr="006D2A03" w:rsidRDefault="00CB24DF" w:rsidP="00CB24DF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CB24DF" w:rsidRPr="006D2A03" w:rsidRDefault="00CB24DF" w:rsidP="00CB24DF"/>
    <w:p w:rsidR="00CB24DF" w:rsidRPr="00840A7C" w:rsidRDefault="00CB24DF" w:rsidP="00CB24DF">
      <w:pPr>
        <w:ind w:left="3540" w:firstLine="708"/>
      </w:pPr>
      <w:r>
        <w:t>Перечень</w:t>
      </w:r>
    </w:p>
    <w:p w:rsidR="00CB24DF" w:rsidRDefault="00CB24DF" w:rsidP="00CB24DF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CB24DF" w:rsidRPr="00C03F18" w:rsidRDefault="00CB24DF" w:rsidP="00CB24DF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CB24DF" w:rsidRDefault="00D054D2" w:rsidP="00CB24DF">
      <w:pPr>
        <w:jc w:val="center"/>
        <w:rPr>
          <w:sz w:val="20"/>
          <w:szCs w:val="20"/>
        </w:rPr>
      </w:pPr>
      <w:r>
        <w:rPr>
          <w:sz w:val="20"/>
          <w:szCs w:val="20"/>
        </w:rPr>
        <w:t>Направление 01.04.01</w:t>
      </w:r>
      <w:r w:rsidR="00CB24DF" w:rsidRPr="000C09B4">
        <w:rPr>
          <w:sz w:val="20"/>
          <w:szCs w:val="20"/>
        </w:rPr>
        <w:t xml:space="preserve"> </w:t>
      </w:r>
      <w:bookmarkStart w:id="2" w:name="Специальность"/>
      <w:bookmarkEnd w:id="2"/>
      <w:r w:rsidR="00CB24DF" w:rsidRPr="000C09B4">
        <w:rPr>
          <w:sz w:val="20"/>
          <w:szCs w:val="20"/>
        </w:rPr>
        <w:t>Математика</w:t>
      </w:r>
    </w:p>
    <w:p w:rsidR="00D054D2" w:rsidRPr="002558D8" w:rsidRDefault="00D054D2" w:rsidP="00CB24DF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01.04.01.02 Алгебра, логика и дискретная математика</w:t>
      </w:r>
    </w:p>
    <w:p w:rsidR="00CB24DF" w:rsidRPr="002558D8" w:rsidRDefault="00CB24DF" w:rsidP="00CB24DF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CB24DF" w:rsidRPr="002558D8" w:rsidRDefault="00CB24DF" w:rsidP="00CB24DF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ИМ21-04М </w:t>
      </w:r>
    </w:p>
    <w:p w:rsidR="00CB24DF" w:rsidRPr="005A2C03" w:rsidRDefault="00CB24DF" w:rsidP="00CB24DF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CB24DF" w:rsidRPr="00497DB0" w:rsidRDefault="00CB24DF" w:rsidP="00CB24DF">
      <w:pPr>
        <w:rPr>
          <w:sz w:val="20"/>
          <w:szCs w:val="20"/>
        </w:rPr>
      </w:pPr>
    </w:p>
    <w:p w:rsidR="00CB24DF" w:rsidRDefault="00CB24DF" w:rsidP="00CB24DF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CB24DF" w:rsidRPr="004E6195" w:rsidRDefault="00CB24DF" w:rsidP="00CB24DF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2"/>
        <w:gridCol w:w="2509"/>
        <w:gridCol w:w="1030"/>
        <w:gridCol w:w="1259"/>
        <w:gridCol w:w="2296"/>
        <w:gridCol w:w="1050"/>
      </w:tblGrid>
      <w:tr w:rsidR="000C09B4" w:rsidRPr="004A112E" w:rsidTr="000C09B4">
        <w:tc>
          <w:tcPr>
            <w:tcW w:w="1312" w:type="dxa"/>
          </w:tcPr>
          <w:p w:rsidR="000C09B4" w:rsidRPr="00293F75" w:rsidRDefault="000C09B4" w:rsidP="00660E91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09" w:type="dxa"/>
          </w:tcPr>
          <w:p w:rsidR="000C09B4" w:rsidRPr="004A112E" w:rsidRDefault="000C09B4" w:rsidP="00660E9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030" w:type="dxa"/>
          </w:tcPr>
          <w:p w:rsidR="000C09B4" w:rsidRPr="00083686" w:rsidRDefault="000C09B4" w:rsidP="00660E9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259" w:type="dxa"/>
          </w:tcPr>
          <w:p w:rsidR="000C09B4" w:rsidRPr="00083686" w:rsidRDefault="000C09B4" w:rsidP="00660E91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96" w:type="dxa"/>
          </w:tcPr>
          <w:p w:rsidR="000C09B4" w:rsidRPr="004A112E" w:rsidRDefault="000C09B4" w:rsidP="00660E9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050" w:type="dxa"/>
          </w:tcPr>
          <w:p w:rsidR="000C09B4" w:rsidRPr="004A112E" w:rsidRDefault="000C09B4" w:rsidP="00660E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0C09B4" w:rsidRPr="004A112E" w:rsidTr="000C09B4">
        <w:tc>
          <w:tcPr>
            <w:tcW w:w="1312" w:type="dxa"/>
          </w:tcPr>
          <w:p w:rsidR="000C09B4" w:rsidRPr="007202E2" w:rsidRDefault="000C09B4" w:rsidP="00FE5050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Б1.В.01</w:t>
            </w:r>
          </w:p>
        </w:tc>
        <w:tc>
          <w:tcPr>
            <w:tcW w:w="2509" w:type="dxa"/>
          </w:tcPr>
          <w:p w:rsidR="000C09B4" w:rsidRPr="007202E2" w:rsidRDefault="000C09B4" w:rsidP="00FE505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Общая алгебра</w:t>
            </w:r>
          </w:p>
        </w:tc>
        <w:tc>
          <w:tcPr>
            <w:tcW w:w="1030" w:type="dxa"/>
          </w:tcPr>
          <w:p w:rsidR="000C09B4" w:rsidRDefault="00BD178B" w:rsidP="00660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59" w:type="dxa"/>
          </w:tcPr>
          <w:p w:rsidR="000C09B4" w:rsidRPr="007202E2" w:rsidRDefault="000C09B4" w:rsidP="00660E91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2296" w:type="dxa"/>
          </w:tcPr>
          <w:p w:rsidR="000C09B4" w:rsidRPr="007202E2" w:rsidRDefault="000C09B4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Иностранный язык</w:t>
            </w:r>
          </w:p>
        </w:tc>
        <w:tc>
          <w:tcPr>
            <w:tcW w:w="1050" w:type="dxa"/>
          </w:tcPr>
          <w:p w:rsidR="000C09B4" w:rsidRDefault="00BD178B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</w:tr>
      <w:tr w:rsidR="000C09B4" w:rsidRPr="004A112E" w:rsidTr="000C09B4">
        <w:tc>
          <w:tcPr>
            <w:tcW w:w="1312" w:type="dxa"/>
          </w:tcPr>
          <w:p w:rsidR="000C09B4" w:rsidRPr="007202E2" w:rsidRDefault="000C09B4" w:rsidP="00FE505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Б1.В.06</w:t>
            </w:r>
          </w:p>
        </w:tc>
        <w:tc>
          <w:tcPr>
            <w:tcW w:w="2509" w:type="dxa"/>
          </w:tcPr>
          <w:p w:rsidR="000C09B4" w:rsidRPr="007202E2" w:rsidRDefault="000C09B4" w:rsidP="00FE505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Теория моделей</w:t>
            </w:r>
          </w:p>
        </w:tc>
        <w:tc>
          <w:tcPr>
            <w:tcW w:w="1030" w:type="dxa"/>
          </w:tcPr>
          <w:p w:rsidR="000C09B4" w:rsidRDefault="00BD178B" w:rsidP="00660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59" w:type="dxa"/>
          </w:tcPr>
          <w:p w:rsidR="000C09B4" w:rsidRPr="007202E2" w:rsidRDefault="000C09B4" w:rsidP="00660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.В.04</w:t>
            </w:r>
          </w:p>
        </w:tc>
        <w:tc>
          <w:tcPr>
            <w:tcW w:w="2296" w:type="dxa"/>
          </w:tcPr>
          <w:p w:rsidR="000C09B4" w:rsidRPr="007202E2" w:rsidRDefault="000C09B4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Прикладные вопросы алгебры</w:t>
            </w:r>
          </w:p>
        </w:tc>
        <w:tc>
          <w:tcPr>
            <w:tcW w:w="1050" w:type="dxa"/>
          </w:tcPr>
          <w:p w:rsidR="000C09B4" w:rsidRDefault="00BD178B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0C09B4" w:rsidRPr="004A112E" w:rsidTr="000C09B4">
        <w:tc>
          <w:tcPr>
            <w:tcW w:w="1312" w:type="dxa"/>
          </w:tcPr>
          <w:p w:rsidR="000C09B4" w:rsidRPr="007202E2" w:rsidRDefault="000C09B4" w:rsidP="000C09B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Б1.В.ДВ.02</w:t>
            </w:r>
          </w:p>
        </w:tc>
        <w:tc>
          <w:tcPr>
            <w:tcW w:w="2509" w:type="dxa"/>
          </w:tcPr>
          <w:p w:rsidR="000C09B4" w:rsidRPr="000C09B4" w:rsidRDefault="000C09B4" w:rsidP="00FE5050">
            <w:pPr>
              <w:rPr>
                <w:sz w:val="18"/>
                <w:szCs w:val="18"/>
              </w:rPr>
            </w:pPr>
            <w:r w:rsidRPr="000C09B4">
              <w:rPr>
                <w:sz w:val="18"/>
                <w:szCs w:val="18"/>
              </w:rPr>
              <w:t>Алгоритмы в дискретной математике и оценки их сложности</w:t>
            </w:r>
            <w:r w:rsidR="00A35D27">
              <w:rPr>
                <w:sz w:val="18"/>
                <w:szCs w:val="18"/>
              </w:rPr>
              <w:t>/</w:t>
            </w:r>
          </w:p>
          <w:p w:rsidR="000C09B4" w:rsidRPr="000C09B4" w:rsidRDefault="000C09B4" w:rsidP="00FE5050">
            <w:pPr>
              <w:rPr>
                <w:sz w:val="18"/>
                <w:szCs w:val="18"/>
              </w:rPr>
            </w:pPr>
            <w:r w:rsidRPr="000C09B4">
              <w:rPr>
                <w:sz w:val="18"/>
                <w:szCs w:val="18"/>
              </w:rPr>
              <w:t>Потоки в комплексном анализе</w:t>
            </w:r>
          </w:p>
        </w:tc>
        <w:tc>
          <w:tcPr>
            <w:tcW w:w="1030" w:type="dxa"/>
          </w:tcPr>
          <w:p w:rsidR="000C09B4" w:rsidRDefault="00A35D27" w:rsidP="00660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59" w:type="dxa"/>
          </w:tcPr>
          <w:p w:rsidR="000C09B4" w:rsidRPr="007202E2" w:rsidRDefault="000C09B4" w:rsidP="00660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.В.09</w:t>
            </w:r>
          </w:p>
        </w:tc>
        <w:tc>
          <w:tcPr>
            <w:tcW w:w="2296" w:type="dxa"/>
          </w:tcPr>
          <w:p w:rsidR="000C09B4" w:rsidRPr="007202E2" w:rsidRDefault="000C09B4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Научно-исследовательский семинар</w:t>
            </w:r>
          </w:p>
        </w:tc>
        <w:tc>
          <w:tcPr>
            <w:tcW w:w="1050" w:type="dxa"/>
          </w:tcPr>
          <w:p w:rsidR="000C09B4" w:rsidRDefault="00BD178B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</w:tbl>
    <w:p w:rsidR="000C09B4" w:rsidRDefault="000C09B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6"/>
      </w:tblGrid>
      <w:tr w:rsidR="000C09B4" w:rsidRPr="004A112E" w:rsidTr="00660E91">
        <w:tc>
          <w:tcPr>
            <w:tcW w:w="9456" w:type="dxa"/>
          </w:tcPr>
          <w:p w:rsidR="000C09B4" w:rsidRPr="004A112E" w:rsidRDefault="000C09B4" w:rsidP="00660E9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0C09B4" w:rsidRPr="004A112E" w:rsidTr="00660E91">
        <w:trPr>
          <w:trHeight w:val="151"/>
        </w:trPr>
        <w:tc>
          <w:tcPr>
            <w:tcW w:w="9456" w:type="dxa"/>
          </w:tcPr>
          <w:p w:rsidR="000C09B4" w:rsidRPr="00032D59" w:rsidRDefault="00D054D2" w:rsidP="00660E91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</w:t>
            </w:r>
            <w:r w:rsidR="000C09B4">
              <w:rPr>
                <w:sz w:val="20"/>
                <w:szCs w:val="20"/>
              </w:rPr>
              <w:t>Научно-исследовательская работа</w:t>
            </w:r>
            <w:r w:rsidR="00A35D27">
              <w:rPr>
                <w:sz w:val="20"/>
                <w:szCs w:val="20"/>
              </w:rPr>
              <w:t>, 288/8 з.е.</w:t>
            </w:r>
          </w:p>
        </w:tc>
      </w:tr>
      <w:tr w:rsidR="000C09B4" w:rsidRPr="004A112E" w:rsidTr="00660E91">
        <w:trPr>
          <w:trHeight w:val="151"/>
        </w:trPr>
        <w:tc>
          <w:tcPr>
            <w:tcW w:w="9456" w:type="dxa"/>
          </w:tcPr>
          <w:p w:rsidR="000C09B4" w:rsidRDefault="00D054D2" w:rsidP="00660E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C09B4">
              <w:rPr>
                <w:sz w:val="20"/>
                <w:szCs w:val="20"/>
              </w:rPr>
              <w:t>Научно-педагогическая практика</w:t>
            </w:r>
            <w:r w:rsidR="008E4281">
              <w:rPr>
                <w:sz w:val="20"/>
                <w:szCs w:val="20"/>
              </w:rPr>
              <w:t>, 72/2 з.е.</w:t>
            </w:r>
          </w:p>
        </w:tc>
      </w:tr>
    </w:tbl>
    <w:p w:rsidR="00CB24DF" w:rsidRDefault="00CB24DF" w:rsidP="00CB24DF">
      <w:pPr>
        <w:rPr>
          <w:sz w:val="20"/>
          <w:szCs w:val="20"/>
        </w:rPr>
      </w:pPr>
    </w:p>
    <w:p w:rsidR="00CB24DF" w:rsidRPr="008E4281" w:rsidRDefault="00CB24DF" w:rsidP="00CB24DF">
      <w:pPr>
        <w:jc w:val="center"/>
        <w:rPr>
          <w:b/>
          <w:sz w:val="20"/>
          <w:szCs w:val="20"/>
        </w:rPr>
      </w:pPr>
    </w:p>
    <w:p w:rsidR="00CB24DF" w:rsidRDefault="00CB24DF" w:rsidP="00CB24DF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>
        <w:rPr>
          <w:b/>
          <w:sz w:val="20"/>
          <w:szCs w:val="20"/>
        </w:rPr>
        <w:t xml:space="preserve"> весеннего (4)</w:t>
      </w:r>
      <w:r w:rsidRPr="004E6195">
        <w:rPr>
          <w:b/>
          <w:sz w:val="20"/>
          <w:szCs w:val="20"/>
        </w:rPr>
        <w:t xml:space="preserve"> семестра</w:t>
      </w:r>
    </w:p>
    <w:p w:rsidR="00CB24DF" w:rsidRPr="00497DB0" w:rsidRDefault="00CB24DF" w:rsidP="00CB24D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3"/>
        <w:gridCol w:w="2227"/>
        <w:gridCol w:w="995"/>
        <w:gridCol w:w="1260"/>
        <w:gridCol w:w="2641"/>
        <w:gridCol w:w="1050"/>
      </w:tblGrid>
      <w:tr w:rsidR="000C09B4" w:rsidRPr="004A112E" w:rsidTr="000C09B4">
        <w:tc>
          <w:tcPr>
            <w:tcW w:w="1283" w:type="dxa"/>
            <w:tcBorders>
              <w:bottom w:val="single" w:sz="4" w:space="0" w:color="auto"/>
            </w:tcBorders>
          </w:tcPr>
          <w:p w:rsidR="000C09B4" w:rsidRPr="004A112E" w:rsidRDefault="000C09B4" w:rsidP="00660E91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:rsidR="000C09B4" w:rsidRPr="004A112E" w:rsidRDefault="000C09B4" w:rsidP="00660E9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0C09B4" w:rsidRPr="00083686" w:rsidRDefault="000C09B4" w:rsidP="00660E9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C09B4" w:rsidRPr="00083686" w:rsidRDefault="000C09B4" w:rsidP="00660E91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641" w:type="dxa"/>
            <w:tcBorders>
              <w:bottom w:val="single" w:sz="4" w:space="0" w:color="auto"/>
            </w:tcBorders>
          </w:tcPr>
          <w:p w:rsidR="000C09B4" w:rsidRPr="004A112E" w:rsidRDefault="000C09B4" w:rsidP="00660E9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0C09B4" w:rsidRPr="004A112E" w:rsidRDefault="000C09B4" w:rsidP="00660E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0C09B4" w:rsidRPr="004A112E" w:rsidTr="000C09B4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Pr="007202E2" w:rsidRDefault="000C09B4" w:rsidP="00660E91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Pr="007202E2" w:rsidRDefault="000C09B4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Default="00BD178B" w:rsidP="00660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Pr="007202E2" w:rsidRDefault="000C09B4" w:rsidP="00660E91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.В.05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Pr="007202E2" w:rsidRDefault="000C09B4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 с условиями конечности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Default="00BD178B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0C09B4" w:rsidRPr="004A112E" w:rsidTr="000C09B4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Pr="007202E2" w:rsidRDefault="000C09B4" w:rsidP="00660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Pr="007202E2" w:rsidRDefault="000C09B4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Философия и методология научного знания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Default="00BD178B" w:rsidP="00660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Pr="007202E2" w:rsidRDefault="000C09B4" w:rsidP="00660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.В.09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Pr="007202E2" w:rsidRDefault="000C09B4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Научно-исследовательский семинар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B4" w:rsidRDefault="00BD178B" w:rsidP="000C0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</w:tbl>
    <w:p w:rsidR="000C09B4" w:rsidRDefault="000C09B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CB24DF" w:rsidRPr="004A112E" w:rsidTr="00660E91">
        <w:tc>
          <w:tcPr>
            <w:tcW w:w="9456" w:type="dxa"/>
          </w:tcPr>
          <w:p w:rsidR="00CB24DF" w:rsidRPr="004A112E" w:rsidRDefault="00CB24DF" w:rsidP="00660E9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CB24DF" w:rsidRPr="004A112E" w:rsidTr="00660E91">
        <w:trPr>
          <w:trHeight w:val="151"/>
        </w:trPr>
        <w:tc>
          <w:tcPr>
            <w:tcW w:w="9456" w:type="dxa"/>
          </w:tcPr>
          <w:p w:rsidR="00CB24DF" w:rsidRPr="00F7781C" w:rsidRDefault="00D054D2" w:rsidP="00660E91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CB24DF">
              <w:rPr>
                <w:sz w:val="18"/>
                <w:szCs w:val="18"/>
              </w:rPr>
              <w:t>Преддипломная практика</w:t>
            </w:r>
            <w:r w:rsidR="008E4281">
              <w:rPr>
                <w:sz w:val="18"/>
                <w:szCs w:val="18"/>
              </w:rPr>
              <w:t>, 216/6 з.е.</w:t>
            </w:r>
          </w:p>
        </w:tc>
      </w:tr>
      <w:tr w:rsidR="00CB24DF" w:rsidRPr="004A112E" w:rsidTr="00660E91">
        <w:trPr>
          <w:trHeight w:val="151"/>
        </w:trPr>
        <w:tc>
          <w:tcPr>
            <w:tcW w:w="9456" w:type="dxa"/>
          </w:tcPr>
          <w:p w:rsidR="00CB24DF" w:rsidRDefault="00D054D2" w:rsidP="00660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CB24DF">
              <w:rPr>
                <w:sz w:val="18"/>
                <w:szCs w:val="18"/>
              </w:rPr>
              <w:t>Научно-исследовательская работа</w:t>
            </w:r>
            <w:r w:rsidR="00A35D27">
              <w:rPr>
                <w:sz w:val="18"/>
                <w:szCs w:val="18"/>
              </w:rPr>
              <w:t>, 72/2 з.е.</w:t>
            </w:r>
          </w:p>
        </w:tc>
      </w:tr>
    </w:tbl>
    <w:p w:rsidR="00CB24DF" w:rsidRDefault="00CB24DF" w:rsidP="00CB24DF">
      <w:pPr>
        <w:rPr>
          <w:sz w:val="20"/>
          <w:szCs w:val="20"/>
        </w:rPr>
      </w:pPr>
    </w:p>
    <w:p w:rsidR="00CB24DF" w:rsidRDefault="00CB24DF" w:rsidP="00CB24DF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CB24DF" w:rsidRDefault="00CB24DF" w:rsidP="00CB24D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CB24DF" w:rsidRPr="00497DB0" w:rsidRDefault="00CB24DF" w:rsidP="00CB24DF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grammar="clean"/>
  <w:defaultTabStop w:val="708"/>
  <w:doNotShadeFormData/>
  <w:characterSpacingControl w:val="doNotCompress"/>
  <w:compat/>
  <w:rsids>
    <w:rsidRoot w:val="00CB24DF"/>
    <w:rsid w:val="000907BF"/>
    <w:rsid w:val="000C09B4"/>
    <w:rsid w:val="00173B49"/>
    <w:rsid w:val="001D2E91"/>
    <w:rsid w:val="001D7E2C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4B6BF3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7F25C5"/>
    <w:rsid w:val="008252CE"/>
    <w:rsid w:val="00834ACA"/>
    <w:rsid w:val="008E4281"/>
    <w:rsid w:val="0095759C"/>
    <w:rsid w:val="009C26CD"/>
    <w:rsid w:val="00A35D27"/>
    <w:rsid w:val="00B2013B"/>
    <w:rsid w:val="00BD178B"/>
    <w:rsid w:val="00BE6798"/>
    <w:rsid w:val="00C00091"/>
    <w:rsid w:val="00C152A5"/>
    <w:rsid w:val="00C360A1"/>
    <w:rsid w:val="00CB24DF"/>
    <w:rsid w:val="00CD13BF"/>
    <w:rsid w:val="00D054D2"/>
    <w:rsid w:val="00D15A05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4D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7</cp:revision>
  <dcterms:created xsi:type="dcterms:W3CDTF">2022-10-18T07:40:00Z</dcterms:created>
  <dcterms:modified xsi:type="dcterms:W3CDTF">2022-10-24T08:35:00Z</dcterms:modified>
</cp:coreProperties>
</file>