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0B" w:rsidRPr="006D2A03" w:rsidRDefault="00A61C0B" w:rsidP="00A61C0B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A61C0B" w:rsidRPr="006D2A03" w:rsidRDefault="00A61C0B" w:rsidP="00A61C0B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A61C0B" w:rsidRPr="006D2A03" w:rsidRDefault="00A61C0B" w:rsidP="00A61C0B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A61C0B" w:rsidRPr="006D2A03" w:rsidRDefault="00A61C0B" w:rsidP="00A61C0B"/>
    <w:p w:rsidR="00A61C0B" w:rsidRPr="00840A7C" w:rsidRDefault="00A61C0B" w:rsidP="00A61C0B">
      <w:pPr>
        <w:ind w:left="3540" w:firstLine="708"/>
      </w:pPr>
      <w:r>
        <w:t>Перечень</w:t>
      </w:r>
    </w:p>
    <w:p w:rsidR="00A61C0B" w:rsidRDefault="00A61C0B" w:rsidP="00A61C0B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A61C0B" w:rsidRPr="00C03F18" w:rsidRDefault="00A61C0B" w:rsidP="00A61C0B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A61C0B" w:rsidRPr="002558D8" w:rsidRDefault="00371574" w:rsidP="00A61C0B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01.03.01</w:t>
      </w:r>
      <w:r w:rsidR="00A61C0B" w:rsidRPr="00C376C6">
        <w:rPr>
          <w:sz w:val="20"/>
          <w:szCs w:val="20"/>
        </w:rPr>
        <w:t xml:space="preserve"> </w:t>
      </w:r>
      <w:bookmarkStart w:id="2" w:name="Специальность"/>
      <w:bookmarkEnd w:id="2"/>
      <w:r w:rsidR="00A61C0B" w:rsidRPr="00C376C6">
        <w:rPr>
          <w:sz w:val="20"/>
          <w:szCs w:val="20"/>
        </w:rPr>
        <w:t>Математика</w:t>
      </w:r>
    </w:p>
    <w:p w:rsidR="00A61C0B" w:rsidRPr="002558D8" w:rsidRDefault="00A61C0B" w:rsidP="00A61C0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4</w:t>
      </w:r>
    </w:p>
    <w:p w:rsidR="00A61C0B" w:rsidRPr="002558D8" w:rsidRDefault="00A61C0B" w:rsidP="00A61C0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ИМ19-04Б </w:t>
      </w:r>
    </w:p>
    <w:p w:rsidR="00A61C0B" w:rsidRPr="005A2C03" w:rsidRDefault="00A61C0B" w:rsidP="00A61C0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A61C0B" w:rsidRPr="00497DB0" w:rsidRDefault="00A61C0B" w:rsidP="00A61C0B">
      <w:pPr>
        <w:rPr>
          <w:sz w:val="20"/>
          <w:szCs w:val="20"/>
        </w:rPr>
      </w:pPr>
    </w:p>
    <w:p w:rsidR="00A61C0B" w:rsidRDefault="00A61C0B" w:rsidP="00A61C0B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(7)</w:t>
      </w:r>
      <w:r w:rsidRPr="004E6195">
        <w:rPr>
          <w:b/>
          <w:sz w:val="20"/>
          <w:szCs w:val="20"/>
        </w:rPr>
        <w:t xml:space="preserve"> семестра</w:t>
      </w:r>
    </w:p>
    <w:p w:rsidR="00A61C0B" w:rsidRPr="004E6195" w:rsidRDefault="00A61C0B" w:rsidP="00A61C0B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9"/>
        <w:gridCol w:w="2293"/>
        <w:gridCol w:w="956"/>
        <w:gridCol w:w="1191"/>
        <w:gridCol w:w="2821"/>
        <w:gridCol w:w="956"/>
      </w:tblGrid>
      <w:tr w:rsidR="00C376C6" w:rsidRPr="004A112E" w:rsidTr="00C376C6">
        <w:tc>
          <w:tcPr>
            <w:tcW w:w="1239" w:type="dxa"/>
          </w:tcPr>
          <w:p w:rsidR="00C376C6" w:rsidRPr="00293F75" w:rsidRDefault="00C376C6" w:rsidP="00C21AE3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93" w:type="dxa"/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6" w:type="dxa"/>
          </w:tcPr>
          <w:p w:rsidR="00C376C6" w:rsidRDefault="00C376C6" w:rsidP="00C376C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C376C6" w:rsidRPr="00083686" w:rsidRDefault="00C376C6" w:rsidP="00C21AE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91" w:type="dxa"/>
          </w:tcPr>
          <w:p w:rsidR="00C376C6" w:rsidRPr="00083686" w:rsidRDefault="00C376C6" w:rsidP="00C21AE3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821" w:type="dxa"/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</w:tcPr>
          <w:p w:rsidR="00C376C6" w:rsidRDefault="00C376C6" w:rsidP="00C376C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76C6" w:rsidRPr="004A112E" w:rsidTr="00C376C6">
        <w:tc>
          <w:tcPr>
            <w:tcW w:w="1239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Б1.В.02</w:t>
            </w:r>
          </w:p>
        </w:tc>
        <w:tc>
          <w:tcPr>
            <w:tcW w:w="2293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Теория чисел</w:t>
            </w:r>
          </w:p>
        </w:tc>
        <w:tc>
          <w:tcPr>
            <w:tcW w:w="956" w:type="dxa"/>
          </w:tcPr>
          <w:p w:rsidR="00C376C6" w:rsidRDefault="00FF6DB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9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.О.07</w:t>
            </w:r>
          </w:p>
        </w:tc>
        <w:tc>
          <w:tcPr>
            <w:tcW w:w="282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Социология</w:t>
            </w:r>
          </w:p>
        </w:tc>
        <w:tc>
          <w:tcPr>
            <w:tcW w:w="956" w:type="dxa"/>
          </w:tcPr>
          <w:p w:rsidR="00C376C6" w:rsidRDefault="00FF6DB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239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Б1.В.01</w:t>
            </w:r>
          </w:p>
        </w:tc>
        <w:tc>
          <w:tcPr>
            <w:tcW w:w="2293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Профессиональный иностранный язык</w:t>
            </w:r>
          </w:p>
        </w:tc>
        <w:tc>
          <w:tcPr>
            <w:tcW w:w="956" w:type="dxa"/>
          </w:tcPr>
          <w:p w:rsidR="00C376C6" w:rsidRDefault="00FF6DB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9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82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</w:t>
            </w:r>
          </w:p>
        </w:tc>
        <w:tc>
          <w:tcPr>
            <w:tcW w:w="956" w:type="dxa"/>
          </w:tcPr>
          <w:p w:rsidR="00C376C6" w:rsidRDefault="00A359F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</w:tr>
      <w:tr w:rsidR="00C376C6" w:rsidRPr="004A112E" w:rsidTr="00C376C6">
        <w:tc>
          <w:tcPr>
            <w:tcW w:w="1239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Б1.В.05</w:t>
            </w:r>
          </w:p>
        </w:tc>
        <w:tc>
          <w:tcPr>
            <w:tcW w:w="2293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Дифференциальная геометрия</w:t>
            </w:r>
          </w:p>
        </w:tc>
        <w:tc>
          <w:tcPr>
            <w:tcW w:w="956" w:type="dxa"/>
          </w:tcPr>
          <w:p w:rsidR="00C376C6" w:rsidRDefault="00A359F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9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.О.06</w:t>
            </w:r>
          </w:p>
        </w:tc>
        <w:tc>
          <w:tcPr>
            <w:tcW w:w="2821" w:type="dxa"/>
          </w:tcPr>
          <w:p w:rsidR="00C376C6" w:rsidRPr="007202E2" w:rsidRDefault="00C376C6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культура и финансовая грамотность</w:t>
            </w:r>
          </w:p>
        </w:tc>
        <w:tc>
          <w:tcPr>
            <w:tcW w:w="956" w:type="dxa"/>
          </w:tcPr>
          <w:p w:rsidR="00C376C6" w:rsidRDefault="00FF6DB5" w:rsidP="003F5C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239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Б1.О.25</w:t>
            </w:r>
          </w:p>
        </w:tc>
        <w:tc>
          <w:tcPr>
            <w:tcW w:w="2293" w:type="dxa"/>
          </w:tcPr>
          <w:p w:rsidR="00C376C6" w:rsidRPr="007202E2" w:rsidRDefault="00C376C6" w:rsidP="00C21A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Математическая статистика</w:t>
            </w:r>
          </w:p>
        </w:tc>
        <w:tc>
          <w:tcPr>
            <w:tcW w:w="956" w:type="dxa"/>
          </w:tcPr>
          <w:p w:rsidR="00C376C6" w:rsidRDefault="00FF6DB5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91" w:type="dxa"/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.В.ДВ.03</w:t>
            </w:r>
          </w:p>
        </w:tc>
        <w:tc>
          <w:tcPr>
            <w:tcW w:w="2821" w:type="dxa"/>
          </w:tcPr>
          <w:p w:rsidR="00C376C6" w:rsidRPr="00C376C6" w:rsidRDefault="00FF6DB5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математики/</w:t>
            </w:r>
          </w:p>
          <w:p w:rsidR="00C376C6" w:rsidRPr="00C376C6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алгебры, логики и дискретной математики в проблемах</w:t>
            </w:r>
            <w:r w:rsidR="00FF6DB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C376C6" w:rsidRPr="00C376C6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вычислительной техники и программирования</w:t>
            </w:r>
            <w:r w:rsidRPr="00C376C6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</w:tcPr>
          <w:p w:rsidR="00C376C6" w:rsidRDefault="00FF6DB5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239" w:type="dxa"/>
          </w:tcPr>
          <w:p w:rsidR="00C376C6" w:rsidRPr="00C376C6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2293" w:type="dxa"/>
          </w:tcPr>
          <w:p w:rsidR="00C376C6" w:rsidRPr="00C376C6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956" w:type="dxa"/>
          </w:tcPr>
          <w:p w:rsidR="00C376C6" w:rsidRDefault="00C376C6" w:rsidP="00C376C6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.В.ДВ.07</w:t>
            </w:r>
          </w:p>
        </w:tc>
        <w:tc>
          <w:tcPr>
            <w:tcW w:w="2821" w:type="dxa"/>
          </w:tcPr>
          <w:p w:rsidR="00C376C6" w:rsidRPr="00C376C6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Теория функций многих комплексных переменных</w:t>
            </w:r>
            <w:r w:rsidR="00FF6DB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C376C6" w:rsidRPr="007202E2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Алгебраические системы с дополнительной структурой</w:t>
            </w:r>
          </w:p>
        </w:tc>
        <w:tc>
          <w:tcPr>
            <w:tcW w:w="956" w:type="dxa"/>
          </w:tcPr>
          <w:p w:rsidR="00C376C6" w:rsidRDefault="00FF6DB5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</w:tr>
      <w:tr w:rsidR="00C376C6" w:rsidRPr="004A112E" w:rsidTr="00C376C6">
        <w:tc>
          <w:tcPr>
            <w:tcW w:w="1239" w:type="dxa"/>
          </w:tcPr>
          <w:p w:rsidR="00C376C6" w:rsidRPr="00C376C6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2293" w:type="dxa"/>
          </w:tcPr>
          <w:p w:rsidR="00C376C6" w:rsidRPr="00C376C6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956" w:type="dxa"/>
          </w:tcPr>
          <w:p w:rsidR="00C376C6" w:rsidRDefault="00C376C6" w:rsidP="00C376C6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.В.ДВ.08</w:t>
            </w:r>
          </w:p>
        </w:tc>
        <w:tc>
          <w:tcPr>
            <w:tcW w:w="2821" w:type="dxa"/>
          </w:tcPr>
          <w:p w:rsidR="00C376C6" w:rsidRPr="00371574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Интегрирование на многообразиях</w:t>
            </w:r>
            <w:r w:rsidR="00FF6DB5">
              <w:rPr>
                <w:sz w:val="18"/>
                <w:szCs w:val="18"/>
              </w:rPr>
              <w:t>/</w:t>
            </w:r>
          </w:p>
          <w:p w:rsidR="00C376C6" w:rsidRPr="007202E2" w:rsidRDefault="00C376C6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Формальные системы в логике и алгебре</w:t>
            </w:r>
          </w:p>
        </w:tc>
        <w:tc>
          <w:tcPr>
            <w:tcW w:w="956" w:type="dxa"/>
          </w:tcPr>
          <w:p w:rsidR="00C376C6" w:rsidRDefault="00FF6DB5" w:rsidP="0031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</w:tbl>
    <w:p w:rsidR="00A61C0B" w:rsidRDefault="00A61C0B" w:rsidP="00A61C0B">
      <w:pPr>
        <w:rPr>
          <w:sz w:val="20"/>
          <w:szCs w:val="20"/>
        </w:rPr>
      </w:pPr>
    </w:p>
    <w:p w:rsidR="00A61C0B" w:rsidRPr="00C376C6" w:rsidRDefault="00A61C0B" w:rsidP="00A61C0B">
      <w:pPr>
        <w:jc w:val="center"/>
        <w:rPr>
          <w:b/>
          <w:sz w:val="20"/>
          <w:szCs w:val="20"/>
        </w:rPr>
      </w:pPr>
    </w:p>
    <w:p w:rsidR="00A61C0B" w:rsidRDefault="00A61C0B" w:rsidP="00A61C0B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(8)</w:t>
      </w:r>
      <w:r w:rsidRPr="004E6195">
        <w:rPr>
          <w:b/>
          <w:sz w:val="20"/>
          <w:szCs w:val="20"/>
        </w:rPr>
        <w:t xml:space="preserve"> семестра</w:t>
      </w:r>
    </w:p>
    <w:p w:rsidR="00A61C0B" w:rsidRPr="00497DB0" w:rsidRDefault="00A61C0B" w:rsidP="00A61C0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8"/>
        <w:gridCol w:w="2376"/>
        <w:gridCol w:w="948"/>
        <w:gridCol w:w="1308"/>
        <w:gridCol w:w="2560"/>
        <w:gridCol w:w="956"/>
      </w:tblGrid>
      <w:tr w:rsidR="00C376C6" w:rsidRPr="004A112E" w:rsidTr="00C376C6">
        <w:tc>
          <w:tcPr>
            <w:tcW w:w="1308" w:type="dxa"/>
            <w:tcBorders>
              <w:bottom w:val="single" w:sz="4" w:space="0" w:color="auto"/>
            </w:tcBorders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:rsidR="00C376C6" w:rsidRDefault="00C376C6" w:rsidP="00C376C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C376C6" w:rsidRPr="00083686" w:rsidRDefault="00C376C6" w:rsidP="00C21AE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C376C6" w:rsidRPr="00083686" w:rsidRDefault="00C376C6" w:rsidP="00C21AE3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376C6" w:rsidRDefault="00C376C6" w:rsidP="00C376C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Теория вероятностей, случайные процессы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C21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Алгоритмы и рекурсивные функции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C21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Физика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467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467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467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Математические модели в современном естествознании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4679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C376C6" w:rsidRDefault="00C376C6" w:rsidP="00426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Теория функций многих комплексных переменных</w:t>
            </w:r>
            <w:r w:rsidR="00360E3B">
              <w:rPr>
                <w:sz w:val="18"/>
                <w:szCs w:val="18"/>
              </w:rPr>
              <w:t>/</w:t>
            </w:r>
          </w:p>
          <w:p w:rsidR="00C376C6" w:rsidRPr="00C376C6" w:rsidRDefault="00C376C6" w:rsidP="00426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Алгебраические системы с дополнительной структурой</w:t>
            </w:r>
            <w:r w:rsidRPr="00C376C6">
              <w:rPr>
                <w:sz w:val="18"/>
                <w:szCs w:val="18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Устойчивое развитие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376C6">
            <w:pPr>
              <w:rPr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4266C7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C376C6" w:rsidP="00C10F9A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C10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735843">
            <w:pPr>
              <w:rPr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735843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C376C6" w:rsidP="006E0FF2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C376C6" w:rsidRDefault="00C376C6" w:rsidP="006E0FF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C376C6" w:rsidRDefault="00C376C6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алгебры и логики</w:t>
            </w:r>
            <w:r w:rsidRPr="00C376C6">
              <w:rPr>
                <w:sz w:val="18"/>
                <w:szCs w:val="18"/>
              </w:rPr>
              <w:t>.</w:t>
            </w:r>
          </w:p>
          <w:p w:rsidR="00C376C6" w:rsidRPr="00371574" w:rsidRDefault="00C376C6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 в «1С: Предприятие»</w:t>
            </w:r>
            <w:r w:rsidR="00360E3B">
              <w:rPr>
                <w:sz w:val="18"/>
                <w:szCs w:val="18"/>
              </w:rPr>
              <w:t>/</w:t>
            </w:r>
          </w:p>
          <w:p w:rsidR="00C376C6" w:rsidRPr="00C376C6" w:rsidRDefault="00C376C6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Технологии обработки и хранения больших данных</w:t>
            </w:r>
            <w:r w:rsidR="00360E3B">
              <w:rPr>
                <w:sz w:val="18"/>
                <w:szCs w:val="18"/>
              </w:rPr>
              <w:t>/</w:t>
            </w:r>
          </w:p>
          <w:p w:rsidR="00C376C6" w:rsidRPr="00C376C6" w:rsidRDefault="00C376C6" w:rsidP="006E0FF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Основы математической типографии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60E3B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C376C6" w:rsidRPr="004A112E" w:rsidTr="00C376C6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C21AE3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C376C6" w:rsidP="006E0FF2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Pr="007202E2" w:rsidRDefault="00C376C6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Избранные главы уравнений в частных производных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C6" w:rsidRDefault="00351F8E" w:rsidP="006E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C376C6" w:rsidRDefault="00C376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C376C6" w:rsidRPr="004A112E" w:rsidTr="00C21AE3">
        <w:tc>
          <w:tcPr>
            <w:tcW w:w="9456" w:type="dxa"/>
          </w:tcPr>
          <w:p w:rsidR="00C376C6" w:rsidRPr="004A112E" w:rsidRDefault="00C376C6" w:rsidP="00C21AE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C376C6" w:rsidRPr="004A112E" w:rsidTr="00C21AE3">
        <w:trPr>
          <w:trHeight w:val="151"/>
        </w:trPr>
        <w:tc>
          <w:tcPr>
            <w:tcW w:w="9456" w:type="dxa"/>
          </w:tcPr>
          <w:p w:rsidR="00C376C6" w:rsidRPr="00F7781C" w:rsidRDefault="00371574" w:rsidP="00C21AE3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C376C6">
              <w:rPr>
                <w:sz w:val="18"/>
                <w:szCs w:val="18"/>
              </w:rPr>
              <w:t>Преддипломная практика</w:t>
            </w:r>
            <w:r w:rsidR="00351F8E">
              <w:rPr>
                <w:sz w:val="18"/>
                <w:szCs w:val="18"/>
              </w:rPr>
              <w:t>, 72/2 з.е.</w:t>
            </w:r>
          </w:p>
        </w:tc>
      </w:tr>
    </w:tbl>
    <w:p w:rsidR="00A61C0B" w:rsidRDefault="00A61C0B" w:rsidP="00A61C0B">
      <w:pPr>
        <w:rPr>
          <w:sz w:val="20"/>
          <w:szCs w:val="20"/>
        </w:rPr>
      </w:pPr>
    </w:p>
    <w:p w:rsidR="00A61C0B" w:rsidRDefault="00A61C0B" w:rsidP="00A61C0B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A61C0B" w:rsidRDefault="00A61C0B" w:rsidP="00A61C0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A61C0B" w:rsidRPr="00497DB0" w:rsidRDefault="00A61C0B" w:rsidP="00A61C0B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grammar="clean"/>
  <w:defaultTabStop w:val="708"/>
  <w:doNotShadeFormData/>
  <w:characterSpacingControl w:val="doNotCompress"/>
  <w:compat/>
  <w:rsids>
    <w:rsidRoot w:val="00A61C0B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51F8E"/>
    <w:rsid w:val="00360E3B"/>
    <w:rsid w:val="0036156A"/>
    <w:rsid w:val="00371574"/>
    <w:rsid w:val="003851F9"/>
    <w:rsid w:val="003D1FE9"/>
    <w:rsid w:val="00411B18"/>
    <w:rsid w:val="00450902"/>
    <w:rsid w:val="005C626B"/>
    <w:rsid w:val="005F0E0F"/>
    <w:rsid w:val="00623FA9"/>
    <w:rsid w:val="00656842"/>
    <w:rsid w:val="00673400"/>
    <w:rsid w:val="006F53F4"/>
    <w:rsid w:val="00734DEA"/>
    <w:rsid w:val="00767AAB"/>
    <w:rsid w:val="00775F6B"/>
    <w:rsid w:val="007B05B0"/>
    <w:rsid w:val="008252CE"/>
    <w:rsid w:val="00834ACA"/>
    <w:rsid w:val="0095759C"/>
    <w:rsid w:val="009C26CD"/>
    <w:rsid w:val="00A359F5"/>
    <w:rsid w:val="00A54013"/>
    <w:rsid w:val="00A61C0B"/>
    <w:rsid w:val="00B2013B"/>
    <w:rsid w:val="00BE6798"/>
    <w:rsid w:val="00C00091"/>
    <w:rsid w:val="00C152A5"/>
    <w:rsid w:val="00C360A1"/>
    <w:rsid w:val="00C376C6"/>
    <w:rsid w:val="00C53D42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  <w:rsid w:val="00FF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0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8</cp:revision>
  <dcterms:created xsi:type="dcterms:W3CDTF">2022-10-18T07:57:00Z</dcterms:created>
  <dcterms:modified xsi:type="dcterms:W3CDTF">2022-10-24T08:04:00Z</dcterms:modified>
</cp:coreProperties>
</file>