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92" w:rsidRPr="006D2A03" w:rsidRDefault="008D7292" w:rsidP="008D7292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8D7292" w:rsidRPr="006D2A03" w:rsidRDefault="008D7292" w:rsidP="008D7292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8D7292" w:rsidRPr="006D2A03" w:rsidRDefault="008D7292" w:rsidP="008D7292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8D7292" w:rsidRPr="006D2A03" w:rsidRDefault="008D7292" w:rsidP="008D7292"/>
    <w:p w:rsidR="008D7292" w:rsidRPr="00840A7C" w:rsidRDefault="008D7292" w:rsidP="008D7292">
      <w:pPr>
        <w:ind w:left="3540" w:firstLine="708"/>
      </w:pPr>
      <w:r>
        <w:t>Перечень</w:t>
      </w:r>
    </w:p>
    <w:p w:rsidR="008D7292" w:rsidRDefault="008D7292" w:rsidP="008D7292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8D7292" w:rsidRPr="00C03F18" w:rsidRDefault="008D7292" w:rsidP="008D7292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8D7292" w:rsidRPr="002558D8" w:rsidRDefault="007C58CC" w:rsidP="008D7292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01.03.02</w:t>
      </w:r>
      <w:r w:rsidR="008D7292" w:rsidRPr="0019779C">
        <w:rPr>
          <w:sz w:val="20"/>
          <w:szCs w:val="20"/>
        </w:rPr>
        <w:t xml:space="preserve"> </w:t>
      </w:r>
      <w:bookmarkStart w:id="2" w:name="Специальность"/>
      <w:bookmarkEnd w:id="2"/>
      <w:r w:rsidR="008D7292" w:rsidRPr="0019779C">
        <w:rPr>
          <w:sz w:val="20"/>
          <w:szCs w:val="20"/>
        </w:rPr>
        <w:t>Прикладная математика и информатика</w:t>
      </w:r>
    </w:p>
    <w:p w:rsidR="008D7292" w:rsidRPr="002558D8" w:rsidRDefault="008D7292" w:rsidP="008D729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3</w:t>
      </w:r>
    </w:p>
    <w:p w:rsidR="008D7292" w:rsidRPr="000B3639" w:rsidRDefault="008D7292" w:rsidP="008D729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ИМ20-01Б</w:t>
      </w:r>
      <w:r w:rsidR="000B3639">
        <w:rPr>
          <w:sz w:val="20"/>
          <w:szCs w:val="20"/>
        </w:rPr>
        <w:t>, ИМ20-02Б</w:t>
      </w:r>
    </w:p>
    <w:p w:rsidR="008D7292" w:rsidRPr="005A2C03" w:rsidRDefault="008D7292" w:rsidP="008D7292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8D7292" w:rsidRPr="00497DB0" w:rsidRDefault="008D7292" w:rsidP="008D7292">
      <w:pPr>
        <w:rPr>
          <w:sz w:val="20"/>
          <w:szCs w:val="20"/>
        </w:rPr>
      </w:pPr>
    </w:p>
    <w:p w:rsidR="008D7292" w:rsidRDefault="008D7292" w:rsidP="008D7292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(5)</w:t>
      </w:r>
      <w:r w:rsidRPr="004E6195">
        <w:rPr>
          <w:b/>
          <w:sz w:val="20"/>
          <w:szCs w:val="20"/>
        </w:rPr>
        <w:t xml:space="preserve"> семестра</w:t>
      </w:r>
    </w:p>
    <w:p w:rsidR="008D7292" w:rsidRPr="004E6195" w:rsidRDefault="008D7292" w:rsidP="008D7292">
      <w:pPr>
        <w:jc w:val="center"/>
        <w:rPr>
          <w:b/>
          <w:sz w:val="20"/>
          <w:szCs w:val="20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7"/>
        <w:gridCol w:w="1936"/>
        <w:gridCol w:w="956"/>
        <w:gridCol w:w="1245"/>
        <w:gridCol w:w="3065"/>
        <w:gridCol w:w="956"/>
      </w:tblGrid>
      <w:tr w:rsidR="000B3639" w:rsidRPr="004A112E" w:rsidTr="000B3639">
        <w:tc>
          <w:tcPr>
            <w:tcW w:w="1297" w:type="dxa"/>
          </w:tcPr>
          <w:p w:rsidR="000B3639" w:rsidRPr="00293F75" w:rsidRDefault="000B3639" w:rsidP="00503AC9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1936" w:type="dxa"/>
          </w:tcPr>
          <w:p w:rsidR="000B3639" w:rsidRPr="004A112E" w:rsidRDefault="000B3639" w:rsidP="00503AC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56" w:type="dxa"/>
          </w:tcPr>
          <w:p w:rsidR="000B3639" w:rsidRDefault="000B3639" w:rsidP="000B363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0B3639" w:rsidRPr="00083686" w:rsidRDefault="000B3639" w:rsidP="00503AC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45" w:type="dxa"/>
          </w:tcPr>
          <w:p w:rsidR="000B3639" w:rsidRPr="00083686" w:rsidRDefault="000B3639" w:rsidP="00503AC9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3065" w:type="dxa"/>
          </w:tcPr>
          <w:p w:rsidR="000B3639" w:rsidRPr="004A112E" w:rsidRDefault="000B3639" w:rsidP="00503AC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56" w:type="dxa"/>
          </w:tcPr>
          <w:p w:rsidR="000B3639" w:rsidRDefault="000B3639" w:rsidP="000B3639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0B3639" w:rsidRPr="004A112E" w:rsidRDefault="000B3639" w:rsidP="00503AC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3639" w:rsidRPr="004A112E" w:rsidTr="000B3639">
        <w:tc>
          <w:tcPr>
            <w:tcW w:w="1297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Б1.О.01</w:t>
            </w:r>
          </w:p>
        </w:tc>
        <w:tc>
          <w:tcPr>
            <w:tcW w:w="1936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Философия</w:t>
            </w:r>
          </w:p>
        </w:tc>
        <w:tc>
          <w:tcPr>
            <w:tcW w:w="956" w:type="dxa"/>
          </w:tcPr>
          <w:p w:rsidR="000B3639" w:rsidRDefault="00A907EF" w:rsidP="00DC0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45" w:type="dxa"/>
          </w:tcPr>
          <w:p w:rsidR="000B3639" w:rsidRPr="007202E2" w:rsidRDefault="000B3639" w:rsidP="00DC029A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.О.12</w:t>
            </w:r>
          </w:p>
        </w:tc>
        <w:tc>
          <w:tcPr>
            <w:tcW w:w="3065" w:type="dxa"/>
          </w:tcPr>
          <w:p w:rsidR="000B3639" w:rsidRPr="007202E2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Архитектура компьютеров</w:t>
            </w:r>
          </w:p>
        </w:tc>
        <w:tc>
          <w:tcPr>
            <w:tcW w:w="956" w:type="dxa"/>
          </w:tcPr>
          <w:p w:rsidR="000B3639" w:rsidRDefault="00A907EF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0B3639" w:rsidRPr="004A112E" w:rsidTr="000B3639">
        <w:tc>
          <w:tcPr>
            <w:tcW w:w="1297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1936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Комплексный анализ</w:t>
            </w:r>
          </w:p>
        </w:tc>
        <w:tc>
          <w:tcPr>
            <w:tcW w:w="956" w:type="dxa"/>
          </w:tcPr>
          <w:p w:rsidR="000B3639" w:rsidRDefault="00A907EF" w:rsidP="00F1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45" w:type="dxa"/>
          </w:tcPr>
          <w:p w:rsidR="000B3639" w:rsidRPr="007202E2" w:rsidRDefault="000B3639" w:rsidP="00F1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.В.06</w:t>
            </w:r>
          </w:p>
        </w:tc>
        <w:tc>
          <w:tcPr>
            <w:tcW w:w="3065" w:type="dxa"/>
          </w:tcPr>
          <w:p w:rsidR="000B3639" w:rsidRPr="007202E2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Методы оптимизации</w:t>
            </w:r>
          </w:p>
        </w:tc>
        <w:tc>
          <w:tcPr>
            <w:tcW w:w="956" w:type="dxa"/>
          </w:tcPr>
          <w:p w:rsidR="000B3639" w:rsidRDefault="00A907EF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0B3639" w:rsidRPr="004A112E" w:rsidTr="000B3639">
        <w:tc>
          <w:tcPr>
            <w:tcW w:w="1297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Б1.О.03</w:t>
            </w:r>
          </w:p>
        </w:tc>
        <w:tc>
          <w:tcPr>
            <w:tcW w:w="1936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Иностранный язык</w:t>
            </w:r>
          </w:p>
        </w:tc>
        <w:tc>
          <w:tcPr>
            <w:tcW w:w="956" w:type="dxa"/>
          </w:tcPr>
          <w:p w:rsidR="000B3639" w:rsidRDefault="00A907EF" w:rsidP="00F1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45" w:type="dxa"/>
          </w:tcPr>
          <w:p w:rsidR="000B3639" w:rsidRPr="007202E2" w:rsidRDefault="000B3639" w:rsidP="00F1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3065" w:type="dxa"/>
          </w:tcPr>
          <w:p w:rsidR="000B3639" w:rsidRPr="007202E2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56" w:type="dxa"/>
          </w:tcPr>
          <w:p w:rsidR="000B3639" w:rsidRDefault="00A907EF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0B3639" w:rsidRPr="004A112E" w:rsidTr="000B3639">
        <w:tc>
          <w:tcPr>
            <w:tcW w:w="1297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36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6" w:type="dxa"/>
          </w:tcPr>
          <w:p w:rsidR="000B3639" w:rsidRDefault="000B3639" w:rsidP="00F1506A">
            <w:pPr>
              <w:rPr>
                <w:sz w:val="18"/>
                <w:szCs w:val="18"/>
              </w:rPr>
            </w:pPr>
          </w:p>
        </w:tc>
        <w:tc>
          <w:tcPr>
            <w:tcW w:w="1245" w:type="dxa"/>
          </w:tcPr>
          <w:p w:rsidR="000B3639" w:rsidRPr="007202E2" w:rsidRDefault="000B3639" w:rsidP="00F1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.О.18</w:t>
            </w:r>
          </w:p>
        </w:tc>
        <w:tc>
          <w:tcPr>
            <w:tcW w:w="3065" w:type="dxa"/>
          </w:tcPr>
          <w:p w:rsidR="000B3639" w:rsidRPr="007202E2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Уравнения математической физики</w:t>
            </w:r>
          </w:p>
        </w:tc>
        <w:tc>
          <w:tcPr>
            <w:tcW w:w="956" w:type="dxa"/>
          </w:tcPr>
          <w:p w:rsidR="000B3639" w:rsidRDefault="00A907EF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0B3639" w:rsidRPr="004A112E" w:rsidTr="000B3639">
        <w:tc>
          <w:tcPr>
            <w:tcW w:w="1297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36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6" w:type="dxa"/>
          </w:tcPr>
          <w:p w:rsidR="000B3639" w:rsidRDefault="000B3639" w:rsidP="00F1506A">
            <w:pPr>
              <w:rPr>
                <w:sz w:val="18"/>
                <w:szCs w:val="18"/>
              </w:rPr>
            </w:pPr>
          </w:p>
        </w:tc>
        <w:tc>
          <w:tcPr>
            <w:tcW w:w="1245" w:type="dxa"/>
          </w:tcPr>
          <w:p w:rsidR="000B3639" w:rsidRPr="007202E2" w:rsidRDefault="000B3639" w:rsidP="00F1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.О.26</w:t>
            </w:r>
          </w:p>
        </w:tc>
        <w:tc>
          <w:tcPr>
            <w:tcW w:w="3065" w:type="dxa"/>
          </w:tcPr>
          <w:p w:rsidR="000B3639" w:rsidRPr="007202E2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56" w:type="dxa"/>
          </w:tcPr>
          <w:p w:rsidR="000B3639" w:rsidRDefault="00A907EF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46/0</w:t>
            </w:r>
          </w:p>
        </w:tc>
      </w:tr>
      <w:tr w:rsidR="000B3639" w:rsidRPr="004A112E" w:rsidTr="000B3639">
        <w:tc>
          <w:tcPr>
            <w:tcW w:w="1297" w:type="dxa"/>
          </w:tcPr>
          <w:p w:rsidR="000B3639" w:rsidRPr="000B3639" w:rsidRDefault="000B3639" w:rsidP="00503AC9">
            <w:pPr>
              <w:rPr>
                <w:sz w:val="18"/>
                <w:szCs w:val="18"/>
              </w:rPr>
            </w:pPr>
          </w:p>
        </w:tc>
        <w:tc>
          <w:tcPr>
            <w:tcW w:w="1936" w:type="dxa"/>
          </w:tcPr>
          <w:p w:rsidR="000B3639" w:rsidRPr="000B3639" w:rsidRDefault="000B3639" w:rsidP="00503AC9">
            <w:pPr>
              <w:rPr>
                <w:sz w:val="18"/>
                <w:szCs w:val="18"/>
              </w:rPr>
            </w:pPr>
          </w:p>
        </w:tc>
        <w:tc>
          <w:tcPr>
            <w:tcW w:w="956" w:type="dxa"/>
          </w:tcPr>
          <w:p w:rsidR="000B3639" w:rsidRDefault="000B3639" w:rsidP="00F1506A">
            <w:pPr>
              <w:rPr>
                <w:sz w:val="18"/>
                <w:szCs w:val="18"/>
              </w:rPr>
            </w:pPr>
          </w:p>
        </w:tc>
        <w:tc>
          <w:tcPr>
            <w:tcW w:w="1245" w:type="dxa"/>
          </w:tcPr>
          <w:p w:rsidR="000B3639" w:rsidRPr="007202E2" w:rsidRDefault="000B3639" w:rsidP="00F1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.О.17</w:t>
            </w:r>
          </w:p>
        </w:tc>
        <w:tc>
          <w:tcPr>
            <w:tcW w:w="3065" w:type="dxa"/>
          </w:tcPr>
          <w:p w:rsidR="000B3639" w:rsidRPr="007202E2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Численные методы</w:t>
            </w:r>
          </w:p>
        </w:tc>
        <w:tc>
          <w:tcPr>
            <w:tcW w:w="956" w:type="dxa"/>
          </w:tcPr>
          <w:p w:rsidR="000B3639" w:rsidRDefault="00A907EF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0B3639" w:rsidRPr="004A112E" w:rsidTr="000B3639">
        <w:tc>
          <w:tcPr>
            <w:tcW w:w="1297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36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6" w:type="dxa"/>
          </w:tcPr>
          <w:p w:rsidR="000B3639" w:rsidRDefault="000B3639" w:rsidP="00F1506A">
            <w:pPr>
              <w:rPr>
                <w:sz w:val="18"/>
                <w:szCs w:val="18"/>
              </w:rPr>
            </w:pPr>
          </w:p>
        </w:tc>
        <w:tc>
          <w:tcPr>
            <w:tcW w:w="1245" w:type="dxa"/>
          </w:tcPr>
          <w:p w:rsidR="000B3639" w:rsidRPr="007202E2" w:rsidRDefault="000B3639" w:rsidP="00F150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.О.11</w:t>
            </w:r>
          </w:p>
        </w:tc>
        <w:tc>
          <w:tcPr>
            <w:tcW w:w="3065" w:type="dxa"/>
          </w:tcPr>
          <w:p w:rsidR="000B3639" w:rsidRPr="007202E2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Функциональный анализ</w:t>
            </w:r>
          </w:p>
        </w:tc>
        <w:tc>
          <w:tcPr>
            <w:tcW w:w="956" w:type="dxa"/>
          </w:tcPr>
          <w:p w:rsidR="000B3639" w:rsidRDefault="00A907EF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0B3639" w:rsidRPr="004A112E" w:rsidTr="000B3639">
        <w:tc>
          <w:tcPr>
            <w:tcW w:w="1297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36" w:type="dxa"/>
          </w:tcPr>
          <w:p w:rsidR="000B3639" w:rsidRPr="007202E2" w:rsidRDefault="000B3639" w:rsidP="00503AC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6" w:type="dxa"/>
          </w:tcPr>
          <w:p w:rsidR="000B3639" w:rsidRDefault="000B3639" w:rsidP="000B3639">
            <w:pPr>
              <w:rPr>
                <w:sz w:val="18"/>
                <w:szCs w:val="18"/>
              </w:rPr>
            </w:pPr>
          </w:p>
        </w:tc>
        <w:tc>
          <w:tcPr>
            <w:tcW w:w="1245" w:type="dxa"/>
          </w:tcPr>
          <w:p w:rsidR="000B3639" w:rsidRPr="007202E2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.В.ДВ.06</w:t>
            </w:r>
          </w:p>
        </w:tc>
        <w:tc>
          <w:tcPr>
            <w:tcW w:w="3065" w:type="dxa"/>
          </w:tcPr>
          <w:p w:rsidR="000B3639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Математические основы механики сплошной среды</w:t>
            </w:r>
            <w:r w:rsidR="00A907EF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0B3639" w:rsidRPr="007202E2" w:rsidRDefault="000B3639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сложными системами</w:t>
            </w:r>
            <w:r w:rsidR="00A907EF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Непрерывные группы уравнений</w:t>
            </w:r>
          </w:p>
        </w:tc>
        <w:tc>
          <w:tcPr>
            <w:tcW w:w="956" w:type="dxa"/>
          </w:tcPr>
          <w:p w:rsidR="000B3639" w:rsidRDefault="00A907EF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</w:tbl>
    <w:p w:rsidR="008D7292" w:rsidRDefault="008D7292" w:rsidP="008D7292">
      <w:pPr>
        <w:rPr>
          <w:sz w:val="20"/>
          <w:szCs w:val="20"/>
        </w:rPr>
      </w:pPr>
    </w:p>
    <w:p w:rsidR="008D7292" w:rsidRPr="000B3639" w:rsidRDefault="008D7292" w:rsidP="008D7292">
      <w:pPr>
        <w:jc w:val="center"/>
        <w:rPr>
          <w:b/>
          <w:sz w:val="20"/>
          <w:szCs w:val="20"/>
        </w:rPr>
      </w:pPr>
    </w:p>
    <w:p w:rsidR="008D7292" w:rsidRDefault="008D7292" w:rsidP="008D7292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6)</w:t>
      </w:r>
      <w:r w:rsidRPr="004E6195">
        <w:rPr>
          <w:b/>
          <w:sz w:val="20"/>
          <w:szCs w:val="20"/>
        </w:rPr>
        <w:t xml:space="preserve"> семестра</w:t>
      </w:r>
    </w:p>
    <w:p w:rsidR="008D7292" w:rsidRPr="00497DB0" w:rsidRDefault="008D7292" w:rsidP="008D729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3"/>
        <w:gridCol w:w="2044"/>
        <w:gridCol w:w="992"/>
        <w:gridCol w:w="1276"/>
        <w:gridCol w:w="2977"/>
        <w:gridCol w:w="984"/>
      </w:tblGrid>
      <w:tr w:rsidR="007C58CC" w:rsidRPr="004A112E" w:rsidTr="007C58CC">
        <w:tc>
          <w:tcPr>
            <w:tcW w:w="1183" w:type="dxa"/>
            <w:tcBorders>
              <w:bottom w:val="single" w:sz="4" w:space="0" w:color="auto"/>
            </w:tcBorders>
          </w:tcPr>
          <w:p w:rsidR="007C58CC" w:rsidRPr="004A112E" w:rsidRDefault="007C58CC" w:rsidP="00503AC9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044" w:type="dxa"/>
            <w:tcBorders>
              <w:bottom w:val="single" w:sz="4" w:space="0" w:color="auto"/>
            </w:tcBorders>
          </w:tcPr>
          <w:p w:rsidR="007C58CC" w:rsidRPr="004A112E" w:rsidRDefault="007C58CC" w:rsidP="00503AC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C58CC" w:rsidRDefault="007C58CC" w:rsidP="007C58C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7C58CC" w:rsidRPr="00083686" w:rsidRDefault="007C58CC" w:rsidP="00503AC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C58CC" w:rsidRPr="00083686" w:rsidRDefault="007C58CC" w:rsidP="00503AC9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C58CC" w:rsidRPr="004A112E" w:rsidRDefault="007C58CC" w:rsidP="00503AC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7C58CC" w:rsidRDefault="007C58CC" w:rsidP="007C58C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7C58CC" w:rsidRPr="004A112E" w:rsidRDefault="007C58CC" w:rsidP="00503AC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C58CC" w:rsidRPr="004A112E" w:rsidTr="007C58CC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Численные методы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A907EF" w:rsidP="009C0C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9C0CD7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Базы данных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383A95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7C58CC" w:rsidRPr="004A112E" w:rsidTr="007C58CC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Функциональный анализ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A907EF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Теория вероятностей и математическая статистика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383A95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7C58CC" w:rsidRPr="004A112E" w:rsidTr="007C58CC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Уравнения математической физики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A907EF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383A95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7C58CC" w:rsidRPr="004A112E" w:rsidTr="007C58CC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.В.06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Методы оптимизации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A907EF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Профессиональный иностранный язык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383A95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7C58CC" w:rsidRPr="004A112E" w:rsidTr="007C58CC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7C58CC" w:rsidP="00BE33A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383A95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46/0</w:t>
            </w:r>
          </w:p>
        </w:tc>
      </w:tr>
      <w:tr w:rsidR="007C58CC" w:rsidRPr="004A112E" w:rsidTr="007C58CC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7C58CC" w:rsidP="000B363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0B3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7C58CC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Модели механики сплошной среды</w:t>
            </w:r>
            <w:r w:rsidR="00383A9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Оперативный анализ данных </w:t>
            </w:r>
            <w:r w:rsidR="00383A95">
              <w:rPr>
                <w:sz w:val="18"/>
                <w:szCs w:val="18"/>
              </w:rPr>
              <w:t>/</w:t>
            </w:r>
          </w:p>
          <w:p w:rsidR="007C58CC" w:rsidRPr="007202E2" w:rsidRDefault="007C58CC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Элементы компьютерной математики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383A95" w:rsidP="00BE33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7C58CC" w:rsidRPr="004A112E" w:rsidTr="007C58CC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503A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7C58CC" w:rsidP="002F0DC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2F0D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Pr="007202E2" w:rsidRDefault="007C58CC" w:rsidP="002F0D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Системы компьютерной верстки математических текстов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CC" w:rsidRDefault="00383A95" w:rsidP="002F0D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0B3639" w:rsidRDefault="000B36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8D7292" w:rsidRPr="004A112E" w:rsidTr="00503AC9">
        <w:tc>
          <w:tcPr>
            <w:tcW w:w="9456" w:type="dxa"/>
          </w:tcPr>
          <w:p w:rsidR="008D7292" w:rsidRPr="004A112E" w:rsidRDefault="008D7292" w:rsidP="00503AC9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8D7292" w:rsidRPr="004A112E" w:rsidTr="00503AC9">
        <w:trPr>
          <w:trHeight w:val="151"/>
        </w:trPr>
        <w:tc>
          <w:tcPr>
            <w:tcW w:w="9456" w:type="dxa"/>
          </w:tcPr>
          <w:p w:rsidR="008D7292" w:rsidRPr="00F7781C" w:rsidRDefault="00FD74C2" w:rsidP="00503AC9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</w:t>
            </w:r>
            <w:r w:rsidR="008D7292">
              <w:rPr>
                <w:sz w:val="18"/>
                <w:szCs w:val="18"/>
              </w:rPr>
              <w:t>Научно-исследовательская работа</w:t>
            </w:r>
            <w:r>
              <w:rPr>
                <w:sz w:val="18"/>
                <w:szCs w:val="18"/>
              </w:rPr>
              <w:t>, 144/4 з.е.</w:t>
            </w:r>
          </w:p>
        </w:tc>
      </w:tr>
    </w:tbl>
    <w:p w:rsidR="008D7292" w:rsidRDefault="008D7292" w:rsidP="008D7292">
      <w:pPr>
        <w:rPr>
          <w:sz w:val="20"/>
          <w:szCs w:val="20"/>
        </w:rPr>
      </w:pPr>
    </w:p>
    <w:p w:rsidR="008D7292" w:rsidRDefault="008D7292" w:rsidP="008D7292">
      <w:pPr>
        <w:rPr>
          <w:sz w:val="20"/>
          <w:szCs w:val="20"/>
        </w:rPr>
      </w:pPr>
      <w:bookmarkStart w:id="13" w:name="Семестр33"/>
      <w:bookmarkEnd w:id="13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8D7292" w:rsidRDefault="008D7292" w:rsidP="008D729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8D7292" w:rsidRPr="00497DB0" w:rsidRDefault="008D7292" w:rsidP="008D7292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doNotShadeFormData/>
  <w:characterSpacingControl w:val="doNotCompress"/>
  <w:compat/>
  <w:rsids>
    <w:rsidRoot w:val="008D7292"/>
    <w:rsid w:val="000907BF"/>
    <w:rsid w:val="000B3639"/>
    <w:rsid w:val="00173B49"/>
    <w:rsid w:val="0019779C"/>
    <w:rsid w:val="001D2E91"/>
    <w:rsid w:val="002520BD"/>
    <w:rsid w:val="002725B3"/>
    <w:rsid w:val="00291A5E"/>
    <w:rsid w:val="002A62BC"/>
    <w:rsid w:val="002C0A6E"/>
    <w:rsid w:val="00322530"/>
    <w:rsid w:val="0036156A"/>
    <w:rsid w:val="00383A95"/>
    <w:rsid w:val="003851F9"/>
    <w:rsid w:val="003D1FE9"/>
    <w:rsid w:val="00411B18"/>
    <w:rsid w:val="0041240E"/>
    <w:rsid w:val="00450902"/>
    <w:rsid w:val="005C626B"/>
    <w:rsid w:val="005F0E0F"/>
    <w:rsid w:val="00623FA9"/>
    <w:rsid w:val="00656842"/>
    <w:rsid w:val="006F53F4"/>
    <w:rsid w:val="00734DEA"/>
    <w:rsid w:val="00767AAB"/>
    <w:rsid w:val="00775F6B"/>
    <w:rsid w:val="007B05B0"/>
    <w:rsid w:val="007C58CC"/>
    <w:rsid w:val="008252CE"/>
    <w:rsid w:val="00834ACA"/>
    <w:rsid w:val="008D7292"/>
    <w:rsid w:val="0095759C"/>
    <w:rsid w:val="009C26CD"/>
    <w:rsid w:val="00A907EF"/>
    <w:rsid w:val="00B2013B"/>
    <w:rsid w:val="00BE6798"/>
    <w:rsid w:val="00C00091"/>
    <w:rsid w:val="00C152A5"/>
    <w:rsid w:val="00C360A1"/>
    <w:rsid w:val="00C524BE"/>
    <w:rsid w:val="00CD13BF"/>
    <w:rsid w:val="00D15A05"/>
    <w:rsid w:val="00E63866"/>
    <w:rsid w:val="00F25BB1"/>
    <w:rsid w:val="00F662F4"/>
    <w:rsid w:val="00F66F63"/>
    <w:rsid w:val="00F92A00"/>
    <w:rsid w:val="00FA50E3"/>
    <w:rsid w:val="00FB231C"/>
    <w:rsid w:val="00FB6077"/>
    <w:rsid w:val="00FD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9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7</cp:revision>
  <dcterms:created xsi:type="dcterms:W3CDTF">2022-10-18T07:45:00Z</dcterms:created>
  <dcterms:modified xsi:type="dcterms:W3CDTF">2022-10-24T07:57:00Z</dcterms:modified>
</cp:coreProperties>
</file>