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18" w:rsidRPr="006D2A03" w:rsidRDefault="00296818" w:rsidP="00296818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296818" w:rsidRPr="006D2A03" w:rsidRDefault="00296818" w:rsidP="00296818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296818" w:rsidRPr="006D2A03" w:rsidRDefault="00296818" w:rsidP="00296818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296818" w:rsidRPr="006D2A03" w:rsidRDefault="00296818" w:rsidP="00296818"/>
    <w:p w:rsidR="00296818" w:rsidRPr="00840A7C" w:rsidRDefault="00296818" w:rsidP="00296818">
      <w:pPr>
        <w:ind w:left="3540" w:firstLine="708"/>
      </w:pPr>
      <w:r>
        <w:t>Перечень</w:t>
      </w:r>
    </w:p>
    <w:p w:rsidR="00296818" w:rsidRDefault="00296818" w:rsidP="00296818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296818" w:rsidRPr="00C03F18" w:rsidRDefault="00296818" w:rsidP="00296818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296818" w:rsidRPr="002558D8" w:rsidRDefault="00125140" w:rsidP="00296818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02.03.01</w:t>
      </w:r>
      <w:r w:rsidR="00296818" w:rsidRPr="00764E0A">
        <w:rPr>
          <w:sz w:val="20"/>
          <w:szCs w:val="20"/>
        </w:rPr>
        <w:t xml:space="preserve"> </w:t>
      </w:r>
      <w:bookmarkStart w:id="2" w:name="Специальность"/>
      <w:bookmarkEnd w:id="2"/>
      <w:r w:rsidR="00296818" w:rsidRPr="00764E0A">
        <w:rPr>
          <w:sz w:val="20"/>
          <w:szCs w:val="20"/>
        </w:rPr>
        <w:t>Математика и компьютерные науки</w:t>
      </w:r>
    </w:p>
    <w:p w:rsidR="00296818" w:rsidRPr="002558D8" w:rsidRDefault="00296818" w:rsidP="0029681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296818" w:rsidRPr="002558D8" w:rsidRDefault="00296818" w:rsidP="0029681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ИМ21-05Б</w:t>
      </w:r>
      <w:r w:rsidR="00764E0A" w:rsidRPr="00764E0A">
        <w:rPr>
          <w:sz w:val="20"/>
          <w:szCs w:val="20"/>
        </w:rPr>
        <w:t xml:space="preserve">, </w:t>
      </w:r>
      <w:r w:rsidR="00764E0A">
        <w:rPr>
          <w:sz w:val="20"/>
          <w:szCs w:val="20"/>
        </w:rPr>
        <w:t>ИМ21-0</w:t>
      </w:r>
      <w:r w:rsidR="00764E0A" w:rsidRPr="00764E0A">
        <w:rPr>
          <w:sz w:val="20"/>
          <w:szCs w:val="20"/>
        </w:rPr>
        <w:t>6</w:t>
      </w:r>
      <w:r w:rsidR="00764E0A">
        <w:rPr>
          <w:sz w:val="20"/>
          <w:szCs w:val="20"/>
        </w:rPr>
        <w:t>Б</w:t>
      </w:r>
    </w:p>
    <w:p w:rsidR="00296818" w:rsidRPr="005A2C03" w:rsidRDefault="00296818" w:rsidP="00296818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296818" w:rsidRPr="00497DB0" w:rsidRDefault="00296818" w:rsidP="00296818">
      <w:pPr>
        <w:rPr>
          <w:sz w:val="20"/>
          <w:szCs w:val="20"/>
        </w:rPr>
      </w:pPr>
    </w:p>
    <w:p w:rsidR="00296818" w:rsidRDefault="00296818" w:rsidP="00296818">
      <w:pPr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296818" w:rsidRPr="004E6195" w:rsidRDefault="00296818" w:rsidP="00296818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4"/>
        <w:gridCol w:w="2110"/>
        <w:gridCol w:w="881"/>
        <w:gridCol w:w="1129"/>
        <w:gridCol w:w="3264"/>
        <w:gridCol w:w="898"/>
      </w:tblGrid>
      <w:tr w:rsidR="00764E0A" w:rsidRPr="004A112E" w:rsidTr="00764E0A">
        <w:tc>
          <w:tcPr>
            <w:tcW w:w="1174" w:type="dxa"/>
          </w:tcPr>
          <w:p w:rsidR="00764E0A" w:rsidRPr="00293F75" w:rsidRDefault="00764E0A" w:rsidP="00FA58A7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110" w:type="dxa"/>
          </w:tcPr>
          <w:p w:rsidR="00764E0A" w:rsidRPr="004A112E" w:rsidRDefault="00764E0A" w:rsidP="00FA58A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881" w:type="dxa"/>
          </w:tcPr>
          <w:p w:rsidR="00764E0A" w:rsidRPr="00083686" w:rsidRDefault="00764E0A" w:rsidP="00FA58A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129" w:type="dxa"/>
          </w:tcPr>
          <w:p w:rsidR="00764E0A" w:rsidRPr="00083686" w:rsidRDefault="00764E0A" w:rsidP="00FA58A7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3264" w:type="dxa"/>
          </w:tcPr>
          <w:p w:rsidR="00764E0A" w:rsidRPr="004A112E" w:rsidRDefault="00764E0A" w:rsidP="00FA58A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898" w:type="dxa"/>
          </w:tcPr>
          <w:p w:rsidR="00764E0A" w:rsidRPr="004A112E" w:rsidRDefault="00764E0A" w:rsidP="00FA58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764E0A" w:rsidRPr="004A112E" w:rsidTr="00764E0A">
        <w:tc>
          <w:tcPr>
            <w:tcW w:w="1174" w:type="dxa"/>
          </w:tcPr>
          <w:p w:rsidR="00764E0A" w:rsidRPr="007202E2" w:rsidRDefault="00764E0A" w:rsidP="00FA58A7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2110" w:type="dxa"/>
          </w:tcPr>
          <w:p w:rsidR="00764E0A" w:rsidRPr="007202E2" w:rsidRDefault="00764E0A" w:rsidP="00FA58A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Математический анализ</w:t>
            </w:r>
          </w:p>
        </w:tc>
        <w:tc>
          <w:tcPr>
            <w:tcW w:w="881" w:type="dxa"/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270/7,5</w:t>
            </w:r>
          </w:p>
        </w:tc>
        <w:tc>
          <w:tcPr>
            <w:tcW w:w="1129" w:type="dxa"/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.О.19</w:t>
            </w:r>
          </w:p>
        </w:tc>
        <w:tc>
          <w:tcPr>
            <w:tcW w:w="3264" w:type="dxa"/>
          </w:tcPr>
          <w:p w:rsidR="00764E0A" w:rsidRPr="007202E2" w:rsidRDefault="00764E0A" w:rsidP="00764E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Дифференциальные уравнения</w:t>
            </w:r>
          </w:p>
        </w:tc>
        <w:tc>
          <w:tcPr>
            <w:tcW w:w="898" w:type="dxa"/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764E0A" w:rsidRPr="004A112E" w:rsidTr="00764E0A">
        <w:tc>
          <w:tcPr>
            <w:tcW w:w="1174" w:type="dxa"/>
          </w:tcPr>
          <w:p w:rsidR="00764E0A" w:rsidRPr="007202E2" w:rsidRDefault="00764E0A" w:rsidP="00FA58A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Б1.О.17</w:t>
            </w:r>
          </w:p>
        </w:tc>
        <w:tc>
          <w:tcPr>
            <w:tcW w:w="2110" w:type="dxa"/>
          </w:tcPr>
          <w:p w:rsidR="00764E0A" w:rsidRPr="007202E2" w:rsidRDefault="00764E0A" w:rsidP="00FA58A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Дискретная математика</w:t>
            </w:r>
          </w:p>
        </w:tc>
        <w:tc>
          <w:tcPr>
            <w:tcW w:w="881" w:type="dxa"/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129" w:type="dxa"/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3264" w:type="dxa"/>
          </w:tcPr>
          <w:p w:rsidR="00764E0A" w:rsidRPr="007202E2" w:rsidRDefault="00764E0A" w:rsidP="00764E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Иностранный язык</w:t>
            </w:r>
          </w:p>
        </w:tc>
        <w:tc>
          <w:tcPr>
            <w:tcW w:w="898" w:type="dxa"/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764E0A" w:rsidRPr="004A112E" w:rsidTr="00764E0A">
        <w:tc>
          <w:tcPr>
            <w:tcW w:w="1174" w:type="dxa"/>
          </w:tcPr>
          <w:p w:rsidR="00764E0A" w:rsidRPr="007202E2" w:rsidRDefault="00764E0A" w:rsidP="00FA58A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Б1.О.26</w:t>
            </w:r>
          </w:p>
        </w:tc>
        <w:tc>
          <w:tcPr>
            <w:tcW w:w="2110" w:type="dxa"/>
          </w:tcPr>
          <w:p w:rsidR="00764E0A" w:rsidRPr="007202E2" w:rsidRDefault="00764E0A" w:rsidP="00FA58A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Программирование</w:t>
            </w:r>
          </w:p>
        </w:tc>
        <w:tc>
          <w:tcPr>
            <w:tcW w:w="881" w:type="dxa"/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129" w:type="dxa"/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.О.31</w:t>
            </w:r>
          </w:p>
        </w:tc>
        <w:tc>
          <w:tcPr>
            <w:tcW w:w="3264" w:type="dxa"/>
          </w:tcPr>
          <w:p w:rsidR="00764E0A" w:rsidRPr="007202E2" w:rsidRDefault="00764E0A" w:rsidP="00764E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Прикладная физическая культура  и спорт</w:t>
            </w:r>
          </w:p>
        </w:tc>
        <w:tc>
          <w:tcPr>
            <w:tcW w:w="898" w:type="dxa"/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68/0</w:t>
            </w:r>
          </w:p>
        </w:tc>
      </w:tr>
      <w:tr w:rsidR="00764E0A" w:rsidRPr="004A112E" w:rsidTr="00764E0A">
        <w:tc>
          <w:tcPr>
            <w:tcW w:w="1174" w:type="dxa"/>
          </w:tcPr>
          <w:p w:rsidR="00764E0A" w:rsidRPr="00764E0A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2110" w:type="dxa"/>
          </w:tcPr>
          <w:p w:rsidR="00764E0A" w:rsidRPr="00764E0A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881" w:type="dxa"/>
          </w:tcPr>
          <w:p w:rsidR="00764E0A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.О.25</w:t>
            </w:r>
          </w:p>
        </w:tc>
        <w:tc>
          <w:tcPr>
            <w:tcW w:w="3264" w:type="dxa"/>
          </w:tcPr>
          <w:p w:rsidR="00764E0A" w:rsidRPr="007202E2" w:rsidRDefault="00764E0A" w:rsidP="00764E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Теоретическая механика</w:t>
            </w:r>
          </w:p>
        </w:tc>
        <w:tc>
          <w:tcPr>
            <w:tcW w:w="898" w:type="dxa"/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</w:tr>
    </w:tbl>
    <w:p w:rsidR="00296818" w:rsidRDefault="00296818" w:rsidP="00296818">
      <w:pPr>
        <w:rPr>
          <w:sz w:val="20"/>
          <w:szCs w:val="20"/>
        </w:rPr>
      </w:pPr>
    </w:p>
    <w:p w:rsidR="00296818" w:rsidRDefault="00296818" w:rsidP="00296818">
      <w:pPr>
        <w:jc w:val="center"/>
        <w:rPr>
          <w:b/>
          <w:sz w:val="20"/>
          <w:szCs w:val="20"/>
          <w:lang w:val="en-US"/>
        </w:rPr>
      </w:pPr>
    </w:p>
    <w:p w:rsidR="00296818" w:rsidRDefault="00296818" w:rsidP="00296818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4)</w:t>
      </w:r>
      <w:r w:rsidRPr="004E6195">
        <w:rPr>
          <w:b/>
          <w:sz w:val="20"/>
          <w:szCs w:val="20"/>
        </w:rPr>
        <w:t xml:space="preserve"> семестра</w:t>
      </w:r>
    </w:p>
    <w:p w:rsidR="00296818" w:rsidRPr="00497DB0" w:rsidRDefault="00296818" w:rsidP="0029681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8"/>
        <w:gridCol w:w="2368"/>
        <w:gridCol w:w="870"/>
        <w:gridCol w:w="1313"/>
        <w:gridCol w:w="2220"/>
        <w:gridCol w:w="1517"/>
      </w:tblGrid>
      <w:tr w:rsidR="00764E0A" w:rsidRPr="004A112E" w:rsidTr="00764E0A">
        <w:tc>
          <w:tcPr>
            <w:tcW w:w="1168" w:type="dxa"/>
            <w:tcBorders>
              <w:bottom w:val="single" w:sz="4" w:space="0" w:color="auto"/>
            </w:tcBorders>
          </w:tcPr>
          <w:p w:rsidR="00764E0A" w:rsidRPr="004A112E" w:rsidRDefault="00764E0A" w:rsidP="00FA58A7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68" w:type="dxa"/>
            <w:tcBorders>
              <w:bottom w:val="single" w:sz="4" w:space="0" w:color="auto"/>
            </w:tcBorders>
          </w:tcPr>
          <w:p w:rsidR="00764E0A" w:rsidRPr="004A112E" w:rsidRDefault="00764E0A" w:rsidP="00FA58A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764E0A" w:rsidRPr="00083686" w:rsidRDefault="00764E0A" w:rsidP="00FA58A7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764E0A" w:rsidRPr="00083686" w:rsidRDefault="00764E0A" w:rsidP="00FA58A7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764E0A" w:rsidRPr="004A112E" w:rsidRDefault="00764E0A" w:rsidP="00FA58A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64E0A" w:rsidRPr="004A112E" w:rsidRDefault="00764E0A" w:rsidP="00FA58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764E0A" w:rsidRPr="004A112E" w:rsidTr="00764E0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.О.19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Дифференциальные уравнения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744098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7440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68/0</w:t>
            </w:r>
          </w:p>
        </w:tc>
      </w:tr>
      <w:tr w:rsidR="00764E0A" w:rsidRPr="004A112E" w:rsidTr="00764E0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Математический анализ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162/4,5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Компьютерная графика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764E0A" w:rsidRPr="004A112E" w:rsidTr="00764E0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.О.25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 механика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162/4,5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6B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6B7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764E0A" w:rsidRPr="004A112E" w:rsidTr="00764E0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972E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972E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Математическая логика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764E0A" w:rsidRPr="004A112E" w:rsidTr="00764E0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273B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273B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 анализ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C50EEA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764E0A" w:rsidRPr="004A112E" w:rsidTr="00764E0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764E0A" w:rsidP="00FA58A7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202E2" w:rsidRDefault="00764E0A" w:rsidP="00341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.В.ДВ.05.01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Pr="00764E0A" w:rsidRDefault="00764E0A" w:rsidP="00341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Криптография</w:t>
            </w:r>
            <w:r w:rsidR="00866B82">
              <w:rPr>
                <w:sz w:val="18"/>
                <w:szCs w:val="18"/>
              </w:rPr>
              <w:t>/</w:t>
            </w:r>
          </w:p>
          <w:p w:rsidR="00764E0A" w:rsidRPr="00764E0A" w:rsidRDefault="00764E0A" w:rsidP="00341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Математические технологии в гуманитарных и социо-экономических науках</w:t>
            </w:r>
            <w:r w:rsidR="00866B82">
              <w:rPr>
                <w:sz w:val="18"/>
                <w:szCs w:val="18"/>
              </w:rPr>
              <w:t>/</w:t>
            </w:r>
          </w:p>
          <w:p w:rsidR="00764E0A" w:rsidRPr="00764E0A" w:rsidRDefault="00764E0A" w:rsidP="00341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некомплектных данных</w:t>
            </w:r>
            <w:r w:rsidR="00866B82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764E0A" w:rsidRPr="00710EFC" w:rsidRDefault="00764E0A" w:rsidP="00341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Введение в теорию обратных задач</w:t>
            </w:r>
            <w:r w:rsidR="00866B82">
              <w:rPr>
                <w:sz w:val="18"/>
                <w:szCs w:val="18"/>
              </w:rPr>
              <w:t>/</w:t>
            </w:r>
          </w:p>
          <w:p w:rsidR="00764E0A" w:rsidRPr="00764E0A" w:rsidRDefault="00764E0A" w:rsidP="00341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Элементы топологии и комплексного анализа</w:t>
            </w:r>
            <w:r w:rsidR="00866B82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Системный анализ и управление </w:t>
            </w:r>
            <w:r w:rsidR="00866B82">
              <w:rPr>
                <w:sz w:val="18"/>
                <w:szCs w:val="18"/>
              </w:rPr>
              <w:t>/</w:t>
            </w:r>
          </w:p>
          <w:p w:rsidR="00764E0A" w:rsidRPr="007202E2" w:rsidRDefault="00764E0A" w:rsidP="00341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Элементы математического моделирования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0A" w:rsidRDefault="00EE1040" w:rsidP="00FA58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</w:tbl>
    <w:p w:rsidR="00764E0A" w:rsidRDefault="00764E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296818" w:rsidRPr="004A112E" w:rsidTr="00FA58A7">
        <w:tc>
          <w:tcPr>
            <w:tcW w:w="9456" w:type="dxa"/>
          </w:tcPr>
          <w:p w:rsidR="00296818" w:rsidRPr="004A112E" w:rsidRDefault="00296818" w:rsidP="00FA58A7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296818" w:rsidRPr="004A112E" w:rsidTr="00FA58A7">
        <w:trPr>
          <w:trHeight w:val="151"/>
        </w:trPr>
        <w:tc>
          <w:tcPr>
            <w:tcW w:w="9456" w:type="dxa"/>
          </w:tcPr>
          <w:p w:rsidR="00296818" w:rsidRPr="00F7781C" w:rsidRDefault="00671460" w:rsidP="00FA58A7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296818">
              <w:rPr>
                <w:sz w:val="18"/>
                <w:szCs w:val="18"/>
              </w:rPr>
              <w:t>Научно-исследовательская работа (получение первичных навыков научно-исследовательской работы)</w:t>
            </w:r>
            <w:r w:rsidR="00EE1040">
              <w:rPr>
                <w:sz w:val="18"/>
                <w:szCs w:val="18"/>
              </w:rPr>
              <w:t>, 180/5 з.е.</w:t>
            </w:r>
          </w:p>
        </w:tc>
      </w:tr>
    </w:tbl>
    <w:p w:rsidR="00296818" w:rsidRDefault="00296818" w:rsidP="00296818">
      <w:pPr>
        <w:rPr>
          <w:sz w:val="20"/>
          <w:szCs w:val="20"/>
        </w:rPr>
      </w:pPr>
    </w:p>
    <w:p w:rsidR="00296818" w:rsidRDefault="00296818" w:rsidP="00296818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296818" w:rsidRDefault="00296818" w:rsidP="0029681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296818" w:rsidRPr="00497DB0" w:rsidRDefault="00296818" w:rsidP="00296818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doNotShadeFormData/>
  <w:characterSpacingControl w:val="doNotCompress"/>
  <w:compat/>
  <w:rsids>
    <w:rsidRoot w:val="00296818"/>
    <w:rsid w:val="000907BF"/>
    <w:rsid w:val="00125140"/>
    <w:rsid w:val="00173B49"/>
    <w:rsid w:val="001D2E91"/>
    <w:rsid w:val="002520BD"/>
    <w:rsid w:val="002725B3"/>
    <w:rsid w:val="00291A5E"/>
    <w:rsid w:val="00296818"/>
    <w:rsid w:val="002A62BC"/>
    <w:rsid w:val="002C0A6E"/>
    <w:rsid w:val="00322530"/>
    <w:rsid w:val="0036112A"/>
    <w:rsid w:val="0036156A"/>
    <w:rsid w:val="003851F9"/>
    <w:rsid w:val="003D1FE9"/>
    <w:rsid w:val="00411B18"/>
    <w:rsid w:val="00450902"/>
    <w:rsid w:val="00596DCB"/>
    <w:rsid w:val="005C626B"/>
    <w:rsid w:val="005F0E0F"/>
    <w:rsid w:val="00623FA9"/>
    <w:rsid w:val="00656842"/>
    <w:rsid w:val="00671460"/>
    <w:rsid w:val="006F53F4"/>
    <w:rsid w:val="00710EFC"/>
    <w:rsid w:val="00734DEA"/>
    <w:rsid w:val="00764E0A"/>
    <w:rsid w:val="00767AAB"/>
    <w:rsid w:val="00775F6B"/>
    <w:rsid w:val="007B05B0"/>
    <w:rsid w:val="008252CE"/>
    <w:rsid w:val="00834ACA"/>
    <w:rsid w:val="00866B82"/>
    <w:rsid w:val="0095759C"/>
    <w:rsid w:val="009C26CD"/>
    <w:rsid w:val="00B2013B"/>
    <w:rsid w:val="00B351EC"/>
    <w:rsid w:val="00B667EA"/>
    <w:rsid w:val="00BE6798"/>
    <w:rsid w:val="00C00091"/>
    <w:rsid w:val="00C152A5"/>
    <w:rsid w:val="00C360A1"/>
    <w:rsid w:val="00C50EEA"/>
    <w:rsid w:val="00CD13BF"/>
    <w:rsid w:val="00D15A05"/>
    <w:rsid w:val="00E42580"/>
    <w:rsid w:val="00E63866"/>
    <w:rsid w:val="00EE1040"/>
    <w:rsid w:val="00F25BB1"/>
    <w:rsid w:val="00F26557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1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9</cp:revision>
  <dcterms:created xsi:type="dcterms:W3CDTF">2022-10-18T07:36:00Z</dcterms:created>
  <dcterms:modified xsi:type="dcterms:W3CDTF">2022-10-25T02:52:00Z</dcterms:modified>
</cp:coreProperties>
</file>