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D4" w:rsidRPr="006D2A03" w:rsidRDefault="004F57D4" w:rsidP="004F57D4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4F57D4" w:rsidRPr="006D2A03" w:rsidRDefault="004F57D4" w:rsidP="004F57D4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4F57D4" w:rsidRPr="006D2A03" w:rsidRDefault="004F57D4" w:rsidP="004F57D4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4F57D4" w:rsidRPr="006D2A03" w:rsidRDefault="004F57D4" w:rsidP="004F57D4"/>
    <w:p w:rsidR="004F57D4" w:rsidRPr="00840A7C" w:rsidRDefault="004F57D4" w:rsidP="004F57D4">
      <w:pPr>
        <w:ind w:left="3540" w:firstLine="708"/>
      </w:pPr>
      <w:r>
        <w:t>Перечень</w:t>
      </w:r>
    </w:p>
    <w:p w:rsidR="004F57D4" w:rsidRDefault="004F57D4" w:rsidP="004F57D4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4F57D4" w:rsidRPr="00C03F18" w:rsidRDefault="004F57D4" w:rsidP="004F57D4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4F57D4" w:rsidRPr="002558D8" w:rsidRDefault="001A07B8" w:rsidP="004F57D4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02.03.01</w:t>
      </w:r>
      <w:r w:rsidR="004F57D4" w:rsidRPr="002B5764">
        <w:rPr>
          <w:sz w:val="20"/>
          <w:szCs w:val="20"/>
        </w:rPr>
        <w:t xml:space="preserve"> </w:t>
      </w:r>
      <w:bookmarkStart w:id="2" w:name="Специальность"/>
      <w:bookmarkEnd w:id="2"/>
      <w:r w:rsidR="004F57D4" w:rsidRPr="002B5764">
        <w:rPr>
          <w:sz w:val="20"/>
          <w:szCs w:val="20"/>
        </w:rPr>
        <w:t>Математика и компьютерные науки</w:t>
      </w:r>
    </w:p>
    <w:p w:rsidR="004F57D4" w:rsidRPr="002558D8" w:rsidRDefault="004F57D4" w:rsidP="004F57D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4F57D4" w:rsidRPr="002558D8" w:rsidRDefault="004F57D4" w:rsidP="004F57D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 w:rsidR="002B5764">
        <w:rPr>
          <w:sz w:val="20"/>
          <w:szCs w:val="20"/>
        </w:rPr>
        <w:t>ИМ22-0</w:t>
      </w:r>
      <w:r w:rsidR="002B5764" w:rsidRPr="002B5764">
        <w:rPr>
          <w:sz w:val="20"/>
          <w:szCs w:val="20"/>
        </w:rPr>
        <w:t>5</w:t>
      </w:r>
      <w:r w:rsidR="002B5764">
        <w:rPr>
          <w:sz w:val="20"/>
          <w:szCs w:val="20"/>
        </w:rPr>
        <w:t>Б</w:t>
      </w:r>
      <w:r w:rsidR="002B5764" w:rsidRPr="002B5764">
        <w:rPr>
          <w:sz w:val="20"/>
          <w:szCs w:val="20"/>
        </w:rPr>
        <w:t>,</w:t>
      </w:r>
      <w:r w:rsidR="002B5764">
        <w:rPr>
          <w:sz w:val="20"/>
          <w:szCs w:val="20"/>
        </w:rPr>
        <w:t xml:space="preserve"> </w:t>
      </w:r>
      <w:r>
        <w:rPr>
          <w:sz w:val="20"/>
          <w:szCs w:val="20"/>
        </w:rPr>
        <w:t>ИМ22-06Б</w:t>
      </w:r>
      <w:r w:rsidR="002B5764" w:rsidRPr="002B5764">
        <w:rPr>
          <w:sz w:val="20"/>
          <w:szCs w:val="20"/>
        </w:rPr>
        <w:t xml:space="preserve">, </w:t>
      </w:r>
      <w:r w:rsidR="002B5764">
        <w:rPr>
          <w:sz w:val="20"/>
          <w:szCs w:val="20"/>
        </w:rPr>
        <w:t>ИМ22-0</w:t>
      </w:r>
      <w:r w:rsidR="002B5764" w:rsidRPr="002B5764">
        <w:rPr>
          <w:sz w:val="20"/>
          <w:szCs w:val="20"/>
        </w:rPr>
        <w:t>7</w:t>
      </w:r>
      <w:r w:rsidR="002B5764">
        <w:rPr>
          <w:sz w:val="20"/>
          <w:szCs w:val="20"/>
        </w:rPr>
        <w:t>Б</w:t>
      </w:r>
    </w:p>
    <w:p w:rsidR="004F57D4" w:rsidRPr="005A2C03" w:rsidRDefault="004F57D4" w:rsidP="004F57D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4F57D4" w:rsidRPr="00497DB0" w:rsidRDefault="004F57D4" w:rsidP="004F57D4">
      <w:pPr>
        <w:rPr>
          <w:sz w:val="20"/>
          <w:szCs w:val="20"/>
        </w:rPr>
      </w:pPr>
    </w:p>
    <w:p w:rsidR="004F57D4" w:rsidRDefault="004F57D4" w:rsidP="002B5764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4F57D4" w:rsidRPr="004E6195" w:rsidRDefault="004F57D4" w:rsidP="004F57D4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3"/>
        <w:gridCol w:w="2338"/>
        <w:gridCol w:w="950"/>
        <w:gridCol w:w="1231"/>
        <w:gridCol w:w="2684"/>
        <w:gridCol w:w="970"/>
      </w:tblGrid>
      <w:tr w:rsidR="002B5764" w:rsidRPr="004A112E" w:rsidTr="002B5764">
        <w:tc>
          <w:tcPr>
            <w:tcW w:w="1283" w:type="dxa"/>
          </w:tcPr>
          <w:p w:rsidR="002B5764" w:rsidRPr="00293F75" w:rsidRDefault="002B5764" w:rsidP="0066635D">
            <w:pPr>
              <w:jc w:val="center"/>
              <w:rPr>
                <w:b/>
                <w:sz w:val="16"/>
                <w:szCs w:val="16"/>
              </w:rPr>
            </w:pPr>
            <w:r w:rsidRPr="002B5764">
              <w:rPr>
                <w:b/>
                <w:sz w:val="16"/>
                <w:szCs w:val="16"/>
              </w:rPr>
              <w:t>Индек</w:t>
            </w:r>
            <w:r w:rsidRPr="00293F75">
              <w:rPr>
                <w:b/>
                <w:sz w:val="16"/>
                <w:szCs w:val="16"/>
                <w:lang w:val="en-US"/>
              </w:rPr>
              <w:t>с дисциплины</w:t>
            </w:r>
          </w:p>
        </w:tc>
        <w:tc>
          <w:tcPr>
            <w:tcW w:w="2338" w:type="dxa"/>
          </w:tcPr>
          <w:p w:rsidR="002B5764" w:rsidRPr="004A112E" w:rsidRDefault="002B5764" w:rsidP="006663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0" w:type="dxa"/>
          </w:tcPr>
          <w:p w:rsidR="002B5764" w:rsidRPr="002B5764" w:rsidRDefault="002B5764" w:rsidP="0066635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231" w:type="dxa"/>
          </w:tcPr>
          <w:p w:rsidR="002B5764" w:rsidRPr="00083686" w:rsidRDefault="002B5764" w:rsidP="0066635D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684" w:type="dxa"/>
          </w:tcPr>
          <w:p w:rsidR="002B5764" w:rsidRPr="004A112E" w:rsidRDefault="002B5764" w:rsidP="006663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70" w:type="dxa"/>
          </w:tcPr>
          <w:p w:rsidR="002B5764" w:rsidRPr="004A112E" w:rsidRDefault="002B5764" w:rsidP="00666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2B5764" w:rsidRPr="004A112E" w:rsidTr="002B5764">
        <w:tc>
          <w:tcPr>
            <w:tcW w:w="1283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2338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Математический анализ</w:t>
            </w:r>
          </w:p>
        </w:tc>
        <w:tc>
          <w:tcPr>
            <w:tcW w:w="950" w:type="dxa"/>
          </w:tcPr>
          <w:p w:rsidR="002B5764" w:rsidRDefault="00595A73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231" w:type="dxa"/>
          </w:tcPr>
          <w:p w:rsidR="002B5764" w:rsidRPr="007202E2" w:rsidRDefault="002B5764" w:rsidP="004C4CFE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.В.07</w:t>
            </w:r>
          </w:p>
        </w:tc>
        <w:tc>
          <w:tcPr>
            <w:tcW w:w="2684" w:type="dxa"/>
          </w:tcPr>
          <w:p w:rsidR="002B5764" w:rsidRPr="007202E2" w:rsidRDefault="002B5764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Зеленые компетенции в различных сферах жизни и профессиональной деятельности</w:t>
            </w:r>
          </w:p>
        </w:tc>
        <w:tc>
          <w:tcPr>
            <w:tcW w:w="970" w:type="dxa"/>
          </w:tcPr>
          <w:p w:rsidR="002B5764" w:rsidRDefault="00470C24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2B5764" w:rsidRPr="004A112E" w:rsidTr="002B5764">
        <w:tc>
          <w:tcPr>
            <w:tcW w:w="1283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Б1.О.11</w:t>
            </w:r>
          </w:p>
        </w:tc>
        <w:tc>
          <w:tcPr>
            <w:tcW w:w="2338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Алгебра</w:t>
            </w:r>
          </w:p>
        </w:tc>
        <w:tc>
          <w:tcPr>
            <w:tcW w:w="950" w:type="dxa"/>
          </w:tcPr>
          <w:p w:rsidR="002B5764" w:rsidRDefault="00595A73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31" w:type="dxa"/>
          </w:tcPr>
          <w:p w:rsidR="002B5764" w:rsidRPr="007202E2" w:rsidRDefault="002B5764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684" w:type="dxa"/>
          </w:tcPr>
          <w:p w:rsidR="002B5764" w:rsidRPr="007202E2" w:rsidRDefault="002B5764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70" w:type="dxa"/>
          </w:tcPr>
          <w:p w:rsidR="002B5764" w:rsidRDefault="00595A73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2B5764" w:rsidRPr="004A112E" w:rsidTr="002B5764">
        <w:tc>
          <w:tcPr>
            <w:tcW w:w="1283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Б1.О.13</w:t>
            </w:r>
          </w:p>
        </w:tc>
        <w:tc>
          <w:tcPr>
            <w:tcW w:w="2338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Аналитическая геометрия</w:t>
            </w:r>
          </w:p>
        </w:tc>
        <w:tc>
          <w:tcPr>
            <w:tcW w:w="950" w:type="dxa"/>
          </w:tcPr>
          <w:p w:rsidR="002B5764" w:rsidRDefault="00595A73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31" w:type="dxa"/>
          </w:tcPr>
          <w:p w:rsidR="002B5764" w:rsidRPr="007202E2" w:rsidRDefault="002B5764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2684" w:type="dxa"/>
          </w:tcPr>
          <w:p w:rsidR="002B5764" w:rsidRPr="007202E2" w:rsidRDefault="002B5764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(история России, всеобщая история)</w:t>
            </w:r>
          </w:p>
        </w:tc>
        <w:tc>
          <w:tcPr>
            <w:tcW w:w="970" w:type="dxa"/>
          </w:tcPr>
          <w:p w:rsidR="002B5764" w:rsidRDefault="00595A73" w:rsidP="004C4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2B5764" w:rsidRPr="004A112E" w:rsidTr="002B5764">
        <w:tc>
          <w:tcPr>
            <w:tcW w:w="1283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Б1.О.28</w:t>
            </w:r>
          </w:p>
        </w:tc>
        <w:tc>
          <w:tcPr>
            <w:tcW w:w="2338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Введение в специальность</w:t>
            </w:r>
          </w:p>
        </w:tc>
        <w:tc>
          <w:tcPr>
            <w:tcW w:w="950" w:type="dxa"/>
          </w:tcPr>
          <w:p w:rsidR="002B5764" w:rsidRDefault="00595A73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31" w:type="dxa"/>
          </w:tcPr>
          <w:p w:rsidR="002B5764" w:rsidRPr="007202E2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.О.31</w:t>
            </w:r>
          </w:p>
        </w:tc>
        <w:tc>
          <w:tcPr>
            <w:tcW w:w="2684" w:type="dxa"/>
          </w:tcPr>
          <w:p w:rsidR="002B5764" w:rsidRPr="007202E2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70" w:type="dxa"/>
          </w:tcPr>
          <w:p w:rsidR="002B5764" w:rsidRDefault="00595A73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54/0</w:t>
            </w:r>
          </w:p>
        </w:tc>
      </w:tr>
      <w:tr w:rsidR="002B5764" w:rsidRPr="004A112E" w:rsidTr="002B5764">
        <w:tc>
          <w:tcPr>
            <w:tcW w:w="1283" w:type="dxa"/>
          </w:tcPr>
          <w:p w:rsidR="002B5764" w:rsidRPr="002B5764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2338" w:type="dxa"/>
          </w:tcPr>
          <w:p w:rsidR="002B5764" w:rsidRPr="002B5764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</w:tcPr>
          <w:p w:rsidR="002B5764" w:rsidRDefault="002B5764" w:rsidP="00845CCF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</w:tcPr>
          <w:p w:rsidR="002B5764" w:rsidRPr="007202E2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684" w:type="dxa"/>
          </w:tcPr>
          <w:p w:rsidR="002B5764" w:rsidRPr="007202E2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Программирование</w:t>
            </w:r>
          </w:p>
        </w:tc>
        <w:tc>
          <w:tcPr>
            <w:tcW w:w="970" w:type="dxa"/>
          </w:tcPr>
          <w:p w:rsidR="002B5764" w:rsidRDefault="00595A73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</w:tr>
      <w:tr w:rsidR="002B5764" w:rsidRPr="004A112E" w:rsidTr="002B5764">
        <w:tc>
          <w:tcPr>
            <w:tcW w:w="1283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38" w:type="dxa"/>
          </w:tcPr>
          <w:p w:rsidR="002B5764" w:rsidRPr="007202E2" w:rsidRDefault="002B5764" w:rsidP="006663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0" w:type="dxa"/>
          </w:tcPr>
          <w:p w:rsidR="002B5764" w:rsidRDefault="002B5764" w:rsidP="00845CCF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</w:tcPr>
          <w:p w:rsidR="002B5764" w:rsidRPr="007202E2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.О.ДВ.01</w:t>
            </w:r>
          </w:p>
        </w:tc>
        <w:tc>
          <w:tcPr>
            <w:tcW w:w="2684" w:type="dxa"/>
          </w:tcPr>
          <w:p w:rsidR="002B5764" w:rsidRPr="00595A73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Математика. Адаптационный курс</w:t>
            </w:r>
          </w:p>
          <w:p w:rsidR="002B5764" w:rsidRPr="00595A73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Основы алгебры </w:t>
            </w:r>
          </w:p>
          <w:p w:rsidR="002B5764" w:rsidRPr="007202E2" w:rsidRDefault="002B576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анализа</w:t>
            </w:r>
          </w:p>
        </w:tc>
        <w:tc>
          <w:tcPr>
            <w:tcW w:w="970" w:type="dxa"/>
          </w:tcPr>
          <w:p w:rsidR="002B5764" w:rsidRDefault="00470C24" w:rsidP="00845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4F57D4" w:rsidRDefault="004F57D4" w:rsidP="004F57D4">
      <w:pPr>
        <w:rPr>
          <w:sz w:val="20"/>
          <w:szCs w:val="20"/>
        </w:rPr>
      </w:pPr>
    </w:p>
    <w:p w:rsidR="004F57D4" w:rsidRPr="002B5764" w:rsidRDefault="004F57D4" w:rsidP="004F57D4">
      <w:pPr>
        <w:jc w:val="center"/>
        <w:rPr>
          <w:b/>
          <w:sz w:val="20"/>
          <w:szCs w:val="20"/>
        </w:rPr>
      </w:pPr>
    </w:p>
    <w:p w:rsidR="004F57D4" w:rsidRDefault="004F57D4" w:rsidP="004F57D4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4F57D4" w:rsidRPr="00497DB0" w:rsidRDefault="004F57D4" w:rsidP="004F57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8"/>
        <w:gridCol w:w="2343"/>
        <w:gridCol w:w="950"/>
        <w:gridCol w:w="1328"/>
        <w:gridCol w:w="2517"/>
        <w:gridCol w:w="970"/>
      </w:tblGrid>
      <w:tr w:rsidR="002B5764" w:rsidRPr="004A112E" w:rsidTr="002B5764">
        <w:tc>
          <w:tcPr>
            <w:tcW w:w="1348" w:type="dxa"/>
            <w:tcBorders>
              <w:bottom w:val="single" w:sz="4" w:space="0" w:color="auto"/>
            </w:tcBorders>
          </w:tcPr>
          <w:p w:rsidR="002B5764" w:rsidRPr="004A112E" w:rsidRDefault="002B5764" w:rsidP="0066635D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2B5764" w:rsidRPr="004A112E" w:rsidRDefault="002B5764" w:rsidP="006663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2B5764" w:rsidRPr="00083686" w:rsidRDefault="002B5764" w:rsidP="0066635D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2B5764" w:rsidRPr="00083686" w:rsidRDefault="002B5764" w:rsidP="0066635D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B5764" w:rsidRPr="004A112E" w:rsidRDefault="002B5764" w:rsidP="006663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2B5764" w:rsidRPr="004A112E" w:rsidRDefault="002B5764" w:rsidP="00666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2B5764" w:rsidRPr="004A112E" w:rsidTr="002B5764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Математический анализ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595A73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595A73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2B5764" w:rsidRPr="004A112E" w:rsidTr="002B5764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595A73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Правоведение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470C2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2B5764" w:rsidRPr="004A112E" w:rsidTr="002B5764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Программирование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595A73" w:rsidP="00293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162/4,5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293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293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470C24" w:rsidP="00293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2B5764" w:rsidRPr="004A112E" w:rsidTr="002B5764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595A73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2B5764" w:rsidRPr="004A112E" w:rsidTr="002B5764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2B5764" w:rsidP="00FE1A40">
            <w:pPr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FE1A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FE1A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595A73" w:rsidP="00FE1A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54/0</w:t>
            </w:r>
          </w:p>
        </w:tc>
      </w:tr>
      <w:tr w:rsidR="002B5764" w:rsidRPr="004A112E" w:rsidTr="002B5764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Дискретная математика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470C24" w:rsidP="006663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2B5764" w:rsidRPr="004A112E" w:rsidTr="002B5764"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6635D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2B5764" w:rsidP="00634050">
            <w:pPr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34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Pr="007202E2" w:rsidRDefault="002B5764" w:rsidP="00634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работы с платформой Arduino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64" w:rsidRDefault="00470C24" w:rsidP="00634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2B5764" w:rsidRDefault="002B57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4F57D4" w:rsidRPr="004A112E" w:rsidTr="0066635D">
        <w:tc>
          <w:tcPr>
            <w:tcW w:w="9456" w:type="dxa"/>
          </w:tcPr>
          <w:p w:rsidR="004F57D4" w:rsidRPr="004A112E" w:rsidRDefault="004F57D4" w:rsidP="0066635D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4F57D4" w:rsidRPr="004A112E" w:rsidTr="0066635D">
        <w:trPr>
          <w:trHeight w:val="151"/>
        </w:trPr>
        <w:tc>
          <w:tcPr>
            <w:tcW w:w="9456" w:type="dxa"/>
          </w:tcPr>
          <w:p w:rsidR="004F57D4" w:rsidRPr="00F7781C" w:rsidRDefault="00A423D0" w:rsidP="0066635D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 xml:space="preserve"> </w:t>
            </w:r>
            <w:r w:rsidR="004F57D4">
              <w:rPr>
                <w:sz w:val="18"/>
                <w:szCs w:val="18"/>
              </w:rPr>
              <w:t>Технологическая (проектно-технологическая) практика</w:t>
            </w:r>
            <w:r w:rsidR="00470C24">
              <w:rPr>
                <w:sz w:val="18"/>
                <w:szCs w:val="18"/>
              </w:rPr>
              <w:t>, 144/4 з.е.</w:t>
            </w:r>
          </w:p>
        </w:tc>
      </w:tr>
    </w:tbl>
    <w:p w:rsidR="004F57D4" w:rsidRDefault="004F57D4" w:rsidP="004F57D4">
      <w:pPr>
        <w:rPr>
          <w:sz w:val="20"/>
          <w:szCs w:val="20"/>
        </w:rPr>
      </w:pPr>
    </w:p>
    <w:p w:rsidR="004F57D4" w:rsidRDefault="004F57D4" w:rsidP="004F57D4">
      <w:pPr>
        <w:rPr>
          <w:sz w:val="20"/>
          <w:szCs w:val="20"/>
        </w:rPr>
      </w:pPr>
      <w:bookmarkStart w:id="13" w:name="Семестр33"/>
      <w:bookmarkEnd w:id="13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4F57D4" w:rsidRDefault="004F57D4" w:rsidP="004F57D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4F57D4" w:rsidRPr="00497DB0" w:rsidRDefault="004F57D4" w:rsidP="004F57D4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DB793D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oNotShadeFormData/>
  <w:characterSpacingControl w:val="doNotCompress"/>
  <w:compat/>
  <w:rsids>
    <w:rsidRoot w:val="004F57D4"/>
    <w:rsid w:val="000907BF"/>
    <w:rsid w:val="00173B49"/>
    <w:rsid w:val="001A07B8"/>
    <w:rsid w:val="001D2E91"/>
    <w:rsid w:val="002520BD"/>
    <w:rsid w:val="002725B3"/>
    <w:rsid w:val="00280E27"/>
    <w:rsid w:val="00291A5E"/>
    <w:rsid w:val="002A62BC"/>
    <w:rsid w:val="002B5764"/>
    <w:rsid w:val="002C0A6E"/>
    <w:rsid w:val="00322530"/>
    <w:rsid w:val="0036156A"/>
    <w:rsid w:val="003851F9"/>
    <w:rsid w:val="003D1FE9"/>
    <w:rsid w:val="00411B18"/>
    <w:rsid w:val="00450902"/>
    <w:rsid w:val="00470C24"/>
    <w:rsid w:val="004F57D4"/>
    <w:rsid w:val="00595A73"/>
    <w:rsid w:val="005C626B"/>
    <w:rsid w:val="005F0E0F"/>
    <w:rsid w:val="00623FA9"/>
    <w:rsid w:val="00656842"/>
    <w:rsid w:val="006F53F4"/>
    <w:rsid w:val="00734DEA"/>
    <w:rsid w:val="00767AAB"/>
    <w:rsid w:val="00775F6B"/>
    <w:rsid w:val="007A3D8B"/>
    <w:rsid w:val="007B05B0"/>
    <w:rsid w:val="008252CE"/>
    <w:rsid w:val="00834ACA"/>
    <w:rsid w:val="00922C55"/>
    <w:rsid w:val="0095759C"/>
    <w:rsid w:val="009C26CD"/>
    <w:rsid w:val="00A423D0"/>
    <w:rsid w:val="00B2013B"/>
    <w:rsid w:val="00BE6798"/>
    <w:rsid w:val="00C00091"/>
    <w:rsid w:val="00C152A5"/>
    <w:rsid w:val="00C360A1"/>
    <w:rsid w:val="00CD13BF"/>
    <w:rsid w:val="00D15A05"/>
    <w:rsid w:val="00E63866"/>
    <w:rsid w:val="00EC7D30"/>
    <w:rsid w:val="00F25BB1"/>
    <w:rsid w:val="00F662F4"/>
    <w:rsid w:val="00F66F63"/>
    <w:rsid w:val="00F91AB6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D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7</cp:revision>
  <dcterms:created xsi:type="dcterms:W3CDTF">2022-10-20T05:47:00Z</dcterms:created>
  <dcterms:modified xsi:type="dcterms:W3CDTF">2022-10-25T02:52:00Z</dcterms:modified>
</cp:coreProperties>
</file>