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9B" w:rsidRPr="0002059B" w:rsidRDefault="0002059B" w:rsidP="0002059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02059B" w:rsidRPr="0002059B" w:rsidRDefault="0002059B" w:rsidP="0002059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02059B" w:rsidRPr="0002059B" w:rsidRDefault="0002059B" w:rsidP="0002059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Перечень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Курс: 1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Группа: ИМ23-05М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Форма обучения: Очная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02059B">
        <w:rPr>
          <w:rFonts w:ascii="Times New Roman" w:hAnsi="Times New Roman" w:cs="Times New Roman"/>
          <w:sz w:val="20"/>
        </w:rPr>
        <w:t>1) семестра</w:t>
      </w: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1"/>
        <w:gridCol w:w="2436"/>
        <w:gridCol w:w="982"/>
        <w:gridCol w:w="1590"/>
        <w:gridCol w:w="1769"/>
        <w:gridCol w:w="1203"/>
      </w:tblGrid>
      <w:tr w:rsidR="0002059B" w:rsidRPr="0002059B" w:rsidTr="0002059B">
        <w:tc>
          <w:tcPr>
            <w:tcW w:w="1620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36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883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18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91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223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2059B" w:rsidRPr="0002059B" w:rsidTr="0002059B">
        <w:tc>
          <w:tcPr>
            <w:tcW w:w="1620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2436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Математическое моделирование с применением высокопроизводительных вычислений</w:t>
            </w:r>
          </w:p>
        </w:tc>
        <w:tc>
          <w:tcPr>
            <w:tcW w:w="883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 7</w:t>
            </w:r>
          </w:p>
        </w:tc>
        <w:tc>
          <w:tcPr>
            <w:tcW w:w="1618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791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Компьютерные технологии в образовании, науке и производстве</w:t>
            </w:r>
          </w:p>
        </w:tc>
        <w:tc>
          <w:tcPr>
            <w:tcW w:w="1223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</w:tr>
      <w:tr w:rsidR="0002059B" w:rsidRPr="0002059B" w:rsidTr="0002059B">
        <w:tc>
          <w:tcPr>
            <w:tcW w:w="1620" w:type="dxa"/>
          </w:tcPr>
          <w:p w:rsidR="0002059B" w:rsidRPr="0002059B" w:rsidRDefault="0002059B" w:rsidP="004C7E7B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436" w:type="dxa"/>
          </w:tcPr>
          <w:p w:rsidR="0002059B" w:rsidRPr="0002059B" w:rsidRDefault="0002059B" w:rsidP="004C7E7B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Надежные вычисления и вычисления повышенной точности</w:t>
            </w:r>
          </w:p>
        </w:tc>
        <w:tc>
          <w:tcPr>
            <w:tcW w:w="883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 7</w:t>
            </w:r>
          </w:p>
        </w:tc>
        <w:tc>
          <w:tcPr>
            <w:tcW w:w="1618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1791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Основы метода Монте-Карло</w:t>
            </w:r>
          </w:p>
        </w:tc>
        <w:tc>
          <w:tcPr>
            <w:tcW w:w="1223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tr w:rsidR="0002059B" w:rsidRPr="0002059B" w:rsidTr="0002059B">
        <w:tc>
          <w:tcPr>
            <w:tcW w:w="1620" w:type="dxa"/>
          </w:tcPr>
          <w:p w:rsidR="0002059B" w:rsidRPr="0002059B" w:rsidRDefault="0002059B" w:rsidP="004C7E7B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Б1.В.ДВ.03</w:t>
            </w:r>
          </w:p>
        </w:tc>
        <w:tc>
          <w:tcPr>
            <w:tcW w:w="2436" w:type="dxa"/>
          </w:tcPr>
          <w:p w:rsidR="0002059B" w:rsidRPr="0002059B" w:rsidRDefault="0002059B" w:rsidP="004C7E7B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 xml:space="preserve">Геоинформационные системы </w:t>
            </w:r>
            <w:r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02059B">
              <w:rPr>
                <w:rFonts w:ascii="Times New Roman" w:hAnsi="Times New Roman" w:cs="Times New Roman"/>
                <w:sz w:val="20"/>
              </w:rPr>
              <w:t>Информационно-графические системы</w:t>
            </w:r>
          </w:p>
        </w:tc>
        <w:tc>
          <w:tcPr>
            <w:tcW w:w="883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618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1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3" w:type="dxa"/>
          </w:tcPr>
          <w:p w:rsidR="0002059B" w:rsidRPr="0002059B" w:rsidRDefault="0002059B" w:rsidP="005049B7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ab/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Практики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1.Научно-исследовательская работа</w:t>
      </w:r>
      <w:r w:rsidR="0016768F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16768F">
        <w:rPr>
          <w:rFonts w:ascii="Times New Roman" w:hAnsi="Times New Roman" w:cs="Times New Roman"/>
          <w:sz w:val="20"/>
        </w:rPr>
        <w:t>з.е</w:t>
      </w:r>
      <w:proofErr w:type="spellEnd"/>
      <w:r w:rsidR="0016768F">
        <w:rPr>
          <w:rFonts w:ascii="Times New Roman" w:hAnsi="Times New Roman" w:cs="Times New Roman"/>
          <w:sz w:val="20"/>
        </w:rPr>
        <w:t>.)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Для проведения промежуточной аттестации по итогам  весеннего (2) семестра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134"/>
        <w:gridCol w:w="1489"/>
        <w:gridCol w:w="1816"/>
        <w:gridCol w:w="1338"/>
      </w:tblGrid>
      <w:tr w:rsidR="0002059B" w:rsidRPr="0002059B" w:rsidTr="0002059B">
        <w:tc>
          <w:tcPr>
            <w:tcW w:w="1384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10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134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9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16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38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2059B" w:rsidRPr="0002059B" w:rsidTr="0002059B">
        <w:tc>
          <w:tcPr>
            <w:tcW w:w="1384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02059B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410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Компьютерные технологии в образовании, науке и производстве</w:t>
            </w:r>
          </w:p>
        </w:tc>
        <w:tc>
          <w:tcPr>
            <w:tcW w:w="1134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489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1816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История и методология математики</w:t>
            </w:r>
          </w:p>
        </w:tc>
        <w:tc>
          <w:tcPr>
            <w:tcW w:w="1338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02059B" w:rsidRPr="0002059B" w:rsidTr="0002059B">
        <w:tc>
          <w:tcPr>
            <w:tcW w:w="1384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2410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Математическое моделирование водных экосистем</w:t>
            </w:r>
          </w:p>
        </w:tc>
        <w:tc>
          <w:tcPr>
            <w:tcW w:w="1134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252 /7</w:t>
            </w:r>
          </w:p>
        </w:tc>
        <w:tc>
          <w:tcPr>
            <w:tcW w:w="1489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1816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 xml:space="preserve">Система компьютерной вёрстки </w:t>
            </w:r>
            <w:proofErr w:type="spellStart"/>
            <w:r w:rsidRPr="0002059B">
              <w:rPr>
                <w:rFonts w:ascii="Times New Roman" w:hAnsi="Times New Roman" w:cs="Times New Roman"/>
                <w:sz w:val="20"/>
              </w:rPr>
              <w:t>LaTeX</w:t>
            </w:r>
            <w:proofErr w:type="spellEnd"/>
          </w:p>
        </w:tc>
        <w:tc>
          <w:tcPr>
            <w:tcW w:w="1338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bookmarkEnd w:id="0"/>
      <w:tr w:rsidR="0002059B" w:rsidRPr="0002059B" w:rsidTr="0002059B">
        <w:tc>
          <w:tcPr>
            <w:tcW w:w="1384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Б1.В.ДВ.01</w:t>
            </w:r>
          </w:p>
        </w:tc>
        <w:tc>
          <w:tcPr>
            <w:tcW w:w="2410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  <w:r w:rsidRPr="0002059B">
              <w:rPr>
                <w:rFonts w:ascii="Times New Roman" w:hAnsi="Times New Roman" w:cs="Times New Roman"/>
                <w:sz w:val="20"/>
              </w:rPr>
              <w:t>Механика волновых движений деформируемых сред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02059B">
              <w:rPr>
                <w:rFonts w:ascii="Times New Roman" w:hAnsi="Times New Roman" w:cs="Times New Roman"/>
                <w:sz w:val="20"/>
              </w:rPr>
              <w:t>Волновые движения деформируемых сред</w:t>
            </w:r>
          </w:p>
        </w:tc>
        <w:tc>
          <w:tcPr>
            <w:tcW w:w="1134" w:type="dxa"/>
          </w:tcPr>
          <w:p w:rsidR="0002059B" w:rsidRPr="0002059B" w:rsidRDefault="0016768F" w:rsidP="00A11F1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489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6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8" w:type="dxa"/>
          </w:tcPr>
          <w:p w:rsidR="0002059B" w:rsidRPr="0002059B" w:rsidRDefault="0002059B" w:rsidP="0062258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ab/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>Практики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 1.Научно-исследовательская работа (получение первичных навыков научно-исследовательской работы)</w:t>
      </w:r>
      <w:r w:rsidR="0016768F">
        <w:rPr>
          <w:rFonts w:ascii="Times New Roman" w:hAnsi="Times New Roman" w:cs="Times New Roman"/>
          <w:sz w:val="20"/>
        </w:rPr>
        <w:t xml:space="preserve"> (216 ч. / 6 </w:t>
      </w:r>
      <w:proofErr w:type="spellStart"/>
      <w:r w:rsidR="0016768F">
        <w:rPr>
          <w:rFonts w:ascii="Times New Roman" w:hAnsi="Times New Roman" w:cs="Times New Roman"/>
          <w:sz w:val="20"/>
        </w:rPr>
        <w:t>з.е</w:t>
      </w:r>
      <w:proofErr w:type="spellEnd"/>
      <w:r w:rsidR="0016768F">
        <w:rPr>
          <w:rFonts w:ascii="Times New Roman" w:hAnsi="Times New Roman" w:cs="Times New Roman"/>
          <w:sz w:val="20"/>
        </w:rPr>
        <w:t>.)</w:t>
      </w:r>
    </w:p>
    <w:p w:rsidR="0016768F" w:rsidRPr="0002059B" w:rsidRDefault="0002059B" w:rsidP="0016768F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 2.Научно-исследовательская работа</w:t>
      </w:r>
      <w:r w:rsidR="0016768F">
        <w:rPr>
          <w:rFonts w:ascii="Times New Roman" w:hAnsi="Times New Roman" w:cs="Times New Roman"/>
          <w:sz w:val="20"/>
        </w:rPr>
        <w:t xml:space="preserve"> (180 ч. / 5 </w:t>
      </w:r>
      <w:proofErr w:type="spellStart"/>
      <w:r w:rsidR="0016768F">
        <w:rPr>
          <w:rFonts w:ascii="Times New Roman" w:hAnsi="Times New Roman" w:cs="Times New Roman"/>
          <w:sz w:val="20"/>
        </w:rPr>
        <w:t>з.е</w:t>
      </w:r>
      <w:proofErr w:type="spellEnd"/>
      <w:r w:rsidR="0016768F">
        <w:rPr>
          <w:rFonts w:ascii="Times New Roman" w:hAnsi="Times New Roman" w:cs="Times New Roman"/>
          <w:sz w:val="20"/>
        </w:rPr>
        <w:t>.)</w:t>
      </w: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02059B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02059B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02059B" w:rsidRDefault="0002059B" w:rsidP="0002059B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2059B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02059B" w:rsidSect="008D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2059B"/>
    <w:rsid w:val="0002059B"/>
    <w:rsid w:val="0016768F"/>
    <w:rsid w:val="007B6160"/>
    <w:rsid w:val="007F6886"/>
    <w:rsid w:val="008D1E90"/>
    <w:rsid w:val="00927EE4"/>
    <w:rsid w:val="00A1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5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dcterms:created xsi:type="dcterms:W3CDTF">2023-10-27T07:18:00Z</dcterms:created>
  <dcterms:modified xsi:type="dcterms:W3CDTF">2023-11-10T08:18:00Z</dcterms:modified>
</cp:coreProperties>
</file>